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759C2" w14:textId="77777777" w:rsidR="00B87ADE" w:rsidRPr="008B4DDA" w:rsidRDefault="00B87ADE" w:rsidP="00B87ADE">
      <w:pPr>
        <w:rPr>
          <w:sz w:val="36"/>
          <w:szCs w:val="36"/>
        </w:rPr>
      </w:pPr>
    </w:p>
    <w:p w14:paraId="485B102A" w14:textId="77777777" w:rsidR="00B87ADE" w:rsidRPr="008B4DDA" w:rsidRDefault="00B87ADE" w:rsidP="00B87ADE">
      <w:pPr>
        <w:jc w:val="center"/>
        <w:rPr>
          <w:b/>
          <w:bCs/>
          <w:sz w:val="36"/>
          <w:szCs w:val="36"/>
          <w:vertAlign w:val="superscript"/>
        </w:rPr>
      </w:pPr>
      <w:r w:rsidRPr="008B4DDA"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14:paraId="6887E6EF" w14:textId="77777777" w:rsidR="00B87ADE" w:rsidRPr="008B4DDA" w:rsidRDefault="00B87ADE" w:rsidP="00B87ADE">
      <w:pPr>
        <w:jc w:val="center"/>
        <w:rPr>
          <w:b/>
          <w:bCs/>
          <w:sz w:val="36"/>
          <w:szCs w:val="36"/>
          <w:vertAlign w:val="superscript"/>
        </w:rPr>
      </w:pPr>
      <w:r w:rsidRPr="008B4DDA"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 w14:paraId="40B34A32" w14:textId="77777777" w:rsidR="00B87ADE" w:rsidRPr="008B4DDA" w:rsidRDefault="00B87ADE" w:rsidP="00B87ADE">
      <w:pPr>
        <w:jc w:val="center"/>
        <w:rPr>
          <w:b/>
          <w:bCs/>
          <w:sz w:val="36"/>
          <w:szCs w:val="36"/>
          <w:vertAlign w:val="superscript"/>
        </w:rPr>
      </w:pPr>
      <w:r w:rsidRPr="008B4DDA"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14:paraId="3932452B" w14:textId="77777777" w:rsidR="00B87ADE" w:rsidRPr="008B4DDA" w:rsidRDefault="00B87ADE" w:rsidP="00B87ADE">
      <w:pPr>
        <w:rPr>
          <w:sz w:val="36"/>
          <w:szCs w:val="36"/>
        </w:rPr>
      </w:pPr>
    </w:p>
    <w:p w14:paraId="589456C4" w14:textId="77777777" w:rsidR="00B87ADE" w:rsidRPr="008B4DDA" w:rsidRDefault="00B87ADE" w:rsidP="00B87ADE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36"/>
          <w:szCs w:val="36"/>
          <w:vertAlign w:val="superscript"/>
          <w:lang w:eastAsia="zh-CN"/>
        </w:rPr>
      </w:pPr>
    </w:p>
    <w:p w14:paraId="4DD1765E" w14:textId="77777777" w:rsidR="00B87ADE" w:rsidRPr="006B7677" w:rsidRDefault="00B87ADE" w:rsidP="00B87ADE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14:paraId="77B6D3D4" w14:textId="0553548A" w:rsidR="00B87ADE" w:rsidRPr="006B7677" w:rsidRDefault="00B87ADE" w:rsidP="00B87ADE"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 w:rsidRPr="006B767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A6BB1B8" wp14:editId="68DEF3FE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E0C91" id="Rectangle 12" o:spid="_x0000_s1026" style="position:absolute;margin-left:165.55pt;margin-top:80.75pt;width:191.9pt;height:51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" stroked="f">
                <v:path arrowok="t"/>
              </v:rect>
            </w:pict>
          </mc:Fallback>
        </mc:AlternateContent>
      </w:r>
      <w:r w:rsidRPr="006B767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13D786" wp14:editId="024015F6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B6657" id="Rectangle 9" o:spid="_x0000_s1026" style="position:absolute;margin-left:175.85pt;margin-top:80.75pt;width:287.05pt;height:39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" stroked="f">
                <v:path arrowok="t"/>
              </v:rect>
            </w:pict>
          </mc:Fallback>
        </mc:AlternateContent>
      </w:r>
      <w:r w:rsidRPr="006B767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72F84" wp14:editId="1606E128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1A005" id="Rectangle 8" o:spid="_x0000_s1026" style="position:absolute;margin-left:114.1pt;margin-top:12.5pt;width:340.8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" stroked="f">
                <v:path arrowok="t"/>
              </v:rect>
            </w:pict>
          </mc:Fallback>
        </mc:AlternateContent>
      </w:r>
      <w:r w:rsidRPr="006B7677"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 w14:paraId="3BE96A7F" w14:textId="77777777" w:rsidR="00B87ADE" w:rsidRPr="006B7677" w:rsidRDefault="00B87ADE" w:rsidP="00B87ADE">
      <w:pPr>
        <w:spacing w:line="360" w:lineRule="auto"/>
        <w:rPr>
          <w:b/>
          <w:color w:val="948A54"/>
          <w:sz w:val="28"/>
          <w:szCs w:val="28"/>
          <w:lang w:eastAsia="zh-CN"/>
        </w:rPr>
      </w:pPr>
      <w:r w:rsidRPr="006B767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86BDD" wp14:editId="754EB6D4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036FC7" w14:textId="77777777" w:rsidR="00B87ADE" w:rsidRPr="008B4DDA" w:rsidRDefault="00B87ADE" w:rsidP="00B87AD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B4D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 w14:paraId="5DE40101" w14:textId="77777777" w:rsidR="00B87ADE" w:rsidRPr="008B4DDA" w:rsidRDefault="00B87ADE" w:rsidP="00B87AD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B4D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14:paraId="0F0769CB" w14:textId="77777777" w:rsidR="00B87ADE" w:rsidRPr="008B4DDA" w:rsidRDefault="00B87ADE" w:rsidP="00B87AD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B4D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</w:t>
                            </w:r>
                            <w:proofErr w:type="spellStart"/>
                            <w:r w:rsidRPr="008B4D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Медиакоммуникаций</w:t>
                            </w:r>
                            <w:proofErr w:type="spellEnd"/>
                            <w:r w:rsidRPr="008B4D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и </w:t>
                            </w:r>
                          </w:p>
                          <w:p w14:paraId="2A724FD6" w14:textId="77777777" w:rsidR="00B87ADE" w:rsidRPr="008B4DDA" w:rsidRDefault="00B87ADE" w:rsidP="00B87AD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B4D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14:paraId="7E6D9C54" w14:textId="77777777" w:rsidR="00B87ADE" w:rsidRPr="008B4DDA" w:rsidRDefault="00B87ADE" w:rsidP="00B87AD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B4D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 w14:paraId="4013566D" w14:textId="77777777" w:rsidR="00B87ADE" w:rsidRDefault="00B87ADE" w:rsidP="00B87A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86BDD" id="Rectangle 14" o:spid="_x0000_s1026" style="position:absolute;margin-left:200.7pt;margin-top:6.3pt;width:262.2pt;height:11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" filled="f" stroked="f">
                <v:textbox>
                  <w:txbxContent>
                    <w:p w14:paraId="4B036FC7" w14:textId="77777777" w:rsidR="00B87ADE" w:rsidRPr="008B4DDA" w:rsidRDefault="00B87ADE" w:rsidP="00B87AD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B4DDA"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 w14:paraId="5DE40101" w14:textId="77777777" w:rsidR="00B87ADE" w:rsidRPr="008B4DDA" w:rsidRDefault="00B87ADE" w:rsidP="00B87AD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B4DDA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14:paraId="0F0769CB" w14:textId="77777777" w:rsidR="00B87ADE" w:rsidRPr="008B4DDA" w:rsidRDefault="00B87ADE" w:rsidP="00B87AD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B4DDA"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</w:t>
                      </w:r>
                      <w:proofErr w:type="spellStart"/>
                      <w:r w:rsidRPr="008B4DDA">
                        <w:rPr>
                          <w:b/>
                          <w:bCs/>
                          <w:sz w:val="28"/>
                          <w:szCs w:val="28"/>
                        </w:rPr>
                        <w:t>Медиакоммуникаций</w:t>
                      </w:r>
                      <w:proofErr w:type="spellEnd"/>
                      <w:r w:rsidRPr="008B4DDA">
                        <w:rPr>
                          <w:b/>
                          <w:bCs/>
                          <w:sz w:val="28"/>
                          <w:szCs w:val="28"/>
                        </w:rPr>
                        <w:t xml:space="preserve"> и </w:t>
                      </w:r>
                    </w:p>
                    <w:p w14:paraId="2A724FD6" w14:textId="77777777" w:rsidR="00B87ADE" w:rsidRPr="008B4DDA" w:rsidRDefault="00B87ADE" w:rsidP="00B87AD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B4DDA"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14:paraId="7E6D9C54" w14:textId="77777777" w:rsidR="00B87ADE" w:rsidRPr="008B4DDA" w:rsidRDefault="00B87ADE" w:rsidP="00B87AD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B4DDA"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 w14:paraId="4013566D" w14:textId="77777777" w:rsidR="00B87ADE" w:rsidRDefault="00B87ADE" w:rsidP="00B87ADE"/>
                  </w:txbxContent>
                </v:textbox>
              </v:rect>
            </w:pict>
          </mc:Fallback>
        </mc:AlternateContent>
      </w:r>
    </w:p>
    <w:p w14:paraId="04A754FE" w14:textId="77777777" w:rsidR="00B87ADE" w:rsidRPr="006B7677" w:rsidRDefault="00B87ADE" w:rsidP="00B87AD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2274595C" w14:textId="77777777" w:rsidR="00B87ADE" w:rsidRPr="006B7677" w:rsidRDefault="00B87ADE" w:rsidP="00B87AD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6494E407" w14:textId="77777777" w:rsidR="00B87ADE" w:rsidRPr="006B7677" w:rsidRDefault="00B87ADE" w:rsidP="00B87AD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3EFCD6EE" w14:textId="77777777" w:rsidR="00B87ADE" w:rsidRPr="006B7677" w:rsidRDefault="00B87ADE" w:rsidP="00B87AD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04CE4201" w14:textId="77777777" w:rsidR="00B87ADE" w:rsidRPr="006B7677" w:rsidRDefault="00B87ADE" w:rsidP="00B87AD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77C6D629" w14:textId="77777777" w:rsidR="00B87ADE" w:rsidRPr="006B7677" w:rsidRDefault="00B87ADE" w:rsidP="00B87AD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2212CCC5" w14:textId="77777777" w:rsidR="00B87ADE" w:rsidRPr="006B7677" w:rsidRDefault="00B87ADE" w:rsidP="00B87AD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 w:rsidRPr="006B7677"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 w14:paraId="46466E5E" w14:textId="77777777" w:rsidR="00B87ADE" w:rsidRPr="006B7677" w:rsidRDefault="00B87ADE" w:rsidP="00B87AD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 w:rsidRPr="006B7677"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 w14:paraId="7A8E2FDC" w14:textId="28D9A12D" w:rsidR="00B87ADE" w:rsidRPr="006B7677" w:rsidRDefault="00B87ADE" w:rsidP="00B87ADE">
      <w:pPr>
        <w:spacing w:line="360" w:lineRule="auto"/>
        <w:jc w:val="center"/>
        <w:rPr>
          <w:b/>
          <w:bCs/>
          <w:smallCaps/>
          <w:sz w:val="28"/>
          <w:szCs w:val="28"/>
          <w:lang w:eastAsia="zh-CN"/>
        </w:rPr>
      </w:pPr>
      <w:r w:rsidRPr="006B7677">
        <w:rPr>
          <w:b/>
          <w:bCs/>
          <w:smallCaps/>
          <w:sz w:val="28"/>
          <w:szCs w:val="28"/>
          <w:lang w:eastAsia="zh-CN"/>
        </w:rPr>
        <w:t>ФИЗИЧЕСКАЯ КУЛЬТУРА И СПОРТ (ЭЛЕКТИВНЫЕ КУРСЫ)</w:t>
      </w:r>
    </w:p>
    <w:p w14:paraId="3303408E" w14:textId="77777777" w:rsidR="00B87ADE" w:rsidRPr="006B7677" w:rsidRDefault="00B87ADE" w:rsidP="00B87ADE">
      <w:pPr>
        <w:spacing w:after="16" w:line="247" w:lineRule="auto"/>
        <w:ind w:left="14" w:right="93"/>
        <w:jc w:val="both"/>
        <w:rPr>
          <w:b/>
          <w:sz w:val="28"/>
          <w:szCs w:val="28"/>
          <w:highlight w:val="red"/>
        </w:rPr>
      </w:pPr>
      <w:r w:rsidRPr="006B7677">
        <w:rPr>
          <w:b/>
          <w:sz w:val="28"/>
          <w:szCs w:val="28"/>
          <w:highlight w:val="red"/>
        </w:rPr>
        <w:t xml:space="preserve">                                     </w:t>
      </w:r>
    </w:p>
    <w:p w14:paraId="1ED0615A" w14:textId="77777777" w:rsidR="00B87ADE" w:rsidRPr="006B7677" w:rsidRDefault="00B87ADE" w:rsidP="00B87ADE">
      <w:pPr>
        <w:spacing w:after="16" w:line="247" w:lineRule="auto"/>
        <w:ind w:left="14" w:right="93"/>
        <w:jc w:val="both"/>
        <w:rPr>
          <w:b/>
          <w:bCs/>
          <w:smallCaps/>
          <w:sz w:val="28"/>
          <w:szCs w:val="28"/>
          <w:highlight w:val="red"/>
          <w:lang w:eastAsia="zh-CN"/>
        </w:rPr>
      </w:pPr>
    </w:p>
    <w:p w14:paraId="690C633E" w14:textId="77777777" w:rsidR="008B4DDA" w:rsidRPr="00C20908" w:rsidRDefault="008B4DDA" w:rsidP="008B4DDA">
      <w:pPr>
        <w:tabs>
          <w:tab w:val="left" w:pos="142"/>
        </w:tabs>
        <w:jc w:val="center"/>
        <w:rPr>
          <w:b/>
          <w:bCs/>
          <w:sz w:val="32"/>
          <w:szCs w:val="32"/>
        </w:rPr>
      </w:pPr>
      <w:r w:rsidRPr="00C20908">
        <w:rPr>
          <w:b/>
          <w:bCs/>
          <w:sz w:val="32"/>
          <w:szCs w:val="32"/>
        </w:rPr>
        <w:t>Направление подготовки: 52.03.06 Драматургия</w:t>
      </w:r>
    </w:p>
    <w:p w14:paraId="1B48379D" w14:textId="77777777" w:rsidR="008B4DDA" w:rsidRPr="00C20908" w:rsidRDefault="008B4DDA" w:rsidP="008B4DDA">
      <w:pPr>
        <w:tabs>
          <w:tab w:val="left" w:pos="142"/>
        </w:tabs>
        <w:jc w:val="center"/>
        <w:rPr>
          <w:b/>
          <w:bCs/>
          <w:sz w:val="32"/>
          <w:szCs w:val="32"/>
        </w:rPr>
      </w:pPr>
      <w:r w:rsidRPr="00C20908">
        <w:rPr>
          <w:b/>
          <w:bCs/>
          <w:sz w:val="32"/>
          <w:szCs w:val="32"/>
        </w:rPr>
        <w:t>Профиль подготовки: Мастерство кинодраматурга</w:t>
      </w:r>
    </w:p>
    <w:p w14:paraId="3C8A3FB4" w14:textId="77777777" w:rsidR="008B4DDA" w:rsidRPr="00C20908" w:rsidRDefault="008B4DDA" w:rsidP="008B4DDA">
      <w:pPr>
        <w:jc w:val="center"/>
        <w:rPr>
          <w:b/>
          <w:bCs/>
          <w:sz w:val="32"/>
          <w:szCs w:val="32"/>
        </w:rPr>
      </w:pPr>
      <w:r w:rsidRPr="00C20908">
        <w:rPr>
          <w:b/>
          <w:bCs/>
          <w:sz w:val="32"/>
          <w:szCs w:val="32"/>
        </w:rPr>
        <w:t>Квалификация (степень) выпускника: бакалавр</w:t>
      </w:r>
    </w:p>
    <w:p w14:paraId="1EBAA2AD" w14:textId="77777777" w:rsidR="008B4DDA" w:rsidRPr="00C20908" w:rsidRDefault="008B4DDA" w:rsidP="008B4DDA">
      <w:pPr>
        <w:jc w:val="center"/>
        <w:rPr>
          <w:rFonts w:eastAsia="Lucida Sans Unicode"/>
          <w:b/>
          <w:iCs/>
          <w:kern w:val="2"/>
          <w:sz w:val="32"/>
          <w:szCs w:val="32"/>
        </w:rPr>
      </w:pPr>
      <w:r w:rsidRPr="00C20908">
        <w:rPr>
          <w:rFonts w:eastAsia="Lucida Sans Unicode"/>
          <w:b/>
          <w:iCs/>
          <w:kern w:val="2"/>
          <w:sz w:val="32"/>
          <w:szCs w:val="32"/>
        </w:rPr>
        <w:t>Форма обучения: Очная</w:t>
      </w:r>
    </w:p>
    <w:p w14:paraId="78FF88DB" w14:textId="77777777" w:rsidR="008B4DDA" w:rsidRPr="00C20908" w:rsidRDefault="008B4DDA" w:rsidP="008B4DDA">
      <w:pPr>
        <w:tabs>
          <w:tab w:val="left" w:pos="708"/>
        </w:tabs>
        <w:ind w:left="-142" w:firstLine="142"/>
        <w:rPr>
          <w:bCs/>
          <w:sz w:val="32"/>
          <w:szCs w:val="32"/>
          <w:vertAlign w:val="superscript"/>
          <w:lang w:eastAsia="zh-CN"/>
        </w:rPr>
      </w:pPr>
    </w:p>
    <w:p w14:paraId="1AD41C41" w14:textId="5202E58A" w:rsidR="00B87ADE" w:rsidRPr="006B7677" w:rsidRDefault="00B87ADE" w:rsidP="006B7677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14:paraId="564CB24B" w14:textId="77777777" w:rsidR="00B87ADE" w:rsidRPr="006B7677" w:rsidRDefault="00B87ADE" w:rsidP="00B87AD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5760C86D" w14:textId="77777777" w:rsidR="00B87ADE" w:rsidRPr="006B7677" w:rsidRDefault="00B87ADE" w:rsidP="00B87AD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6EBCDE3C" w14:textId="77777777" w:rsidR="008B4DDA" w:rsidRDefault="00B87ADE" w:rsidP="00B87ADE">
      <w:pPr>
        <w:jc w:val="center"/>
        <w:rPr>
          <w:i/>
          <w:sz w:val="28"/>
          <w:szCs w:val="28"/>
        </w:rPr>
      </w:pPr>
      <w:r w:rsidRPr="006B7677">
        <w:rPr>
          <w:i/>
          <w:sz w:val="28"/>
          <w:szCs w:val="28"/>
        </w:rPr>
        <w:t>(</w:t>
      </w:r>
      <w:r w:rsidR="00B41E69">
        <w:rPr>
          <w:i/>
          <w:sz w:val="28"/>
          <w:szCs w:val="28"/>
        </w:rPr>
        <w:t>ФОС</w:t>
      </w:r>
      <w:r w:rsidRPr="006B7677">
        <w:rPr>
          <w:i/>
          <w:sz w:val="28"/>
          <w:szCs w:val="28"/>
        </w:rPr>
        <w:t xml:space="preserve"> адаптирован</w:t>
      </w:r>
    </w:p>
    <w:p w14:paraId="399269E3" w14:textId="77777777" w:rsidR="008B4DDA" w:rsidRDefault="00B87ADE" w:rsidP="00B87ADE">
      <w:pPr>
        <w:jc w:val="center"/>
        <w:rPr>
          <w:i/>
          <w:sz w:val="28"/>
          <w:szCs w:val="28"/>
        </w:rPr>
      </w:pPr>
      <w:r w:rsidRPr="006B7677">
        <w:rPr>
          <w:i/>
          <w:sz w:val="28"/>
          <w:szCs w:val="28"/>
        </w:rPr>
        <w:t xml:space="preserve"> для лиц с ограниченными возможностями </w:t>
      </w:r>
    </w:p>
    <w:p w14:paraId="36F5EDFE" w14:textId="5EA6A19A" w:rsidR="00B87ADE" w:rsidRPr="006B7677" w:rsidRDefault="00B87ADE" w:rsidP="00B87ADE">
      <w:pPr>
        <w:jc w:val="center"/>
        <w:rPr>
          <w:i/>
          <w:sz w:val="28"/>
          <w:szCs w:val="28"/>
        </w:rPr>
      </w:pPr>
      <w:r w:rsidRPr="006B7677">
        <w:rPr>
          <w:i/>
          <w:sz w:val="28"/>
          <w:szCs w:val="28"/>
        </w:rPr>
        <w:t xml:space="preserve"> здоровья и инвалидов)</w:t>
      </w:r>
    </w:p>
    <w:p w14:paraId="13B7EE6F" w14:textId="77777777" w:rsidR="00B87ADE" w:rsidRPr="006B7677" w:rsidRDefault="00B87ADE" w:rsidP="00B87AD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1242E4E7" w14:textId="77777777" w:rsidR="00B87ADE" w:rsidRPr="006B7677" w:rsidRDefault="00B87ADE" w:rsidP="00B87AD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2B543DD2" w14:textId="77777777" w:rsidR="00B87ADE" w:rsidRPr="006B7677" w:rsidRDefault="00B87ADE" w:rsidP="00B87ADE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14:paraId="59D47B34" w14:textId="77777777" w:rsidR="00B87ADE" w:rsidRPr="006B7677" w:rsidRDefault="00B87ADE" w:rsidP="00B87AD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47875288" w14:textId="77777777" w:rsidR="00B87ADE" w:rsidRPr="006B7677" w:rsidRDefault="00B87ADE" w:rsidP="00B87AD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2304BB73" w14:textId="77777777" w:rsidR="00B87ADE" w:rsidRPr="006B7677" w:rsidRDefault="00B87ADE" w:rsidP="00B87AD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0797F303" w14:textId="77777777" w:rsidR="00B87ADE" w:rsidRPr="006B7677" w:rsidRDefault="00B87ADE" w:rsidP="00B87AD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1002AB1A" w14:textId="77777777" w:rsidR="00B87ADE" w:rsidRPr="008B4DDA" w:rsidRDefault="00B87ADE" w:rsidP="008B4DDA">
      <w:pPr>
        <w:widowControl w:val="0"/>
        <w:rPr>
          <w:b/>
          <w:sz w:val="28"/>
          <w:szCs w:val="28"/>
        </w:rPr>
      </w:pPr>
      <w:r w:rsidRPr="008B4DDA"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 w14:paraId="516AACD5" w14:textId="77777777" w:rsidR="00B87ADE" w:rsidRPr="006B7677" w:rsidRDefault="00B87ADE" w:rsidP="00B87ADE">
      <w:pPr>
        <w:pStyle w:val="a4"/>
        <w:widowControl w:val="0"/>
        <w:rPr>
          <w:b/>
          <w:sz w:val="28"/>
          <w:szCs w:val="28"/>
        </w:rPr>
      </w:pPr>
    </w:p>
    <w:p w14:paraId="3E4A9F82" w14:textId="77777777" w:rsidR="00B87ADE" w:rsidRPr="006B7677" w:rsidRDefault="00B87ADE" w:rsidP="00B87ADE">
      <w:pPr>
        <w:tabs>
          <w:tab w:val="right" w:leader="underscore" w:pos="8505"/>
        </w:tabs>
        <w:ind w:firstLine="426"/>
        <w:rPr>
          <w:b/>
          <w:bCs/>
          <w:i/>
          <w:iCs/>
          <w:sz w:val="28"/>
          <w:szCs w:val="28"/>
          <w:lang w:eastAsia="zh-CN"/>
        </w:rPr>
      </w:pPr>
      <w:r w:rsidRPr="006B7677">
        <w:rPr>
          <w:sz w:val="28"/>
          <w:szCs w:val="28"/>
        </w:rPr>
        <w:t xml:space="preserve">Процесс освоения дисциплины направлен на формирование компетенции УК-7 в соответствии с ФГОС ВО и ОПОП ВО по специальности </w:t>
      </w:r>
      <w:r w:rsidRPr="006B7677">
        <w:rPr>
          <w:i/>
          <w:sz w:val="28"/>
          <w:szCs w:val="28"/>
        </w:rPr>
        <w:t xml:space="preserve">Драматургия, </w:t>
      </w:r>
      <w:r w:rsidRPr="006B7677">
        <w:rPr>
          <w:sz w:val="28"/>
          <w:szCs w:val="28"/>
          <w:lang w:eastAsia="zh-CN"/>
        </w:rPr>
        <w:t xml:space="preserve">специализация </w:t>
      </w:r>
      <w:r w:rsidRPr="006B7677">
        <w:rPr>
          <w:i/>
          <w:sz w:val="28"/>
          <w:szCs w:val="28"/>
          <w:lang w:eastAsia="zh-CN"/>
        </w:rPr>
        <w:t>Мастерство кинодраматурга.</w:t>
      </w:r>
    </w:p>
    <w:p w14:paraId="4FD60123" w14:textId="77777777" w:rsidR="00B87ADE" w:rsidRPr="006B7677" w:rsidRDefault="00B87ADE" w:rsidP="00B87ADE">
      <w:pPr>
        <w:rPr>
          <w:b/>
          <w:i/>
          <w:sz w:val="28"/>
          <w:szCs w:val="28"/>
        </w:rPr>
      </w:pPr>
    </w:p>
    <w:p w14:paraId="5FF67D6B" w14:textId="77777777" w:rsidR="00B87ADE" w:rsidRPr="006B7677" w:rsidRDefault="00B87ADE" w:rsidP="00B87ADE">
      <w:pPr>
        <w:rPr>
          <w:b/>
          <w:i/>
          <w:sz w:val="28"/>
          <w:szCs w:val="28"/>
        </w:rPr>
      </w:pPr>
    </w:p>
    <w:p w14:paraId="290E6032" w14:textId="3A8E4BCC" w:rsidR="00B87ADE" w:rsidRPr="006B7677" w:rsidRDefault="00B87ADE" w:rsidP="005905B4">
      <w:pPr>
        <w:pStyle w:val="a4"/>
        <w:numPr>
          <w:ilvl w:val="0"/>
          <w:numId w:val="4"/>
        </w:numPr>
        <w:rPr>
          <w:b/>
          <w:i/>
          <w:sz w:val="28"/>
          <w:szCs w:val="28"/>
        </w:rPr>
      </w:pPr>
      <w:r w:rsidRPr="006B7677"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 w14:paraId="40627A38" w14:textId="77777777" w:rsidR="00497143" w:rsidRPr="006B7677" w:rsidRDefault="00497143" w:rsidP="00497143">
      <w:pPr>
        <w:suppressAutoHyphens/>
        <w:rPr>
          <w:sz w:val="28"/>
          <w:szCs w:val="28"/>
          <w:lang w:eastAsia="ru-RU"/>
        </w:rPr>
      </w:pPr>
    </w:p>
    <w:p w14:paraId="55D190B6" w14:textId="77777777" w:rsidR="00497143" w:rsidRPr="006B7677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82"/>
        <w:gridCol w:w="2698"/>
        <w:gridCol w:w="2417"/>
        <w:gridCol w:w="2160"/>
      </w:tblGrid>
      <w:tr w:rsidR="00497143" w:rsidRPr="006B7677" w14:paraId="189082EB" w14:textId="77777777" w:rsidTr="00E942C6">
        <w:trPr>
          <w:tblHeader/>
        </w:trPr>
        <w:tc>
          <w:tcPr>
            <w:tcW w:w="1131" w:type="pct"/>
            <w:vAlign w:val="center"/>
          </w:tcPr>
          <w:p w14:paraId="63A97D37" w14:textId="77777777" w:rsidR="00497143" w:rsidRPr="006B7677" w:rsidRDefault="00497143" w:rsidP="002D7622">
            <w:pPr>
              <w:suppressAutoHyphens/>
              <w:jc w:val="center"/>
              <w:rPr>
                <w:b/>
                <w:sz w:val="28"/>
                <w:szCs w:val="28"/>
                <w:lang w:eastAsia="ru-RU"/>
              </w:rPr>
            </w:pPr>
            <w:r w:rsidRPr="006B7677">
              <w:rPr>
                <w:b/>
                <w:sz w:val="28"/>
                <w:szCs w:val="28"/>
                <w:lang w:eastAsia="ru-RU"/>
              </w:rPr>
              <w:t>Формируемые компетенции</w:t>
            </w:r>
          </w:p>
        </w:tc>
        <w:tc>
          <w:tcPr>
            <w:tcW w:w="1066" w:type="pct"/>
            <w:vAlign w:val="center"/>
          </w:tcPr>
          <w:p w14:paraId="7835A4C8" w14:textId="77777777" w:rsidR="00497143" w:rsidRPr="006B7677" w:rsidRDefault="00497143" w:rsidP="002D7622">
            <w:pPr>
              <w:suppressAutoHyphens/>
              <w:jc w:val="center"/>
              <w:rPr>
                <w:b/>
                <w:sz w:val="28"/>
                <w:szCs w:val="28"/>
                <w:lang w:eastAsia="ru-RU"/>
              </w:rPr>
            </w:pPr>
            <w:r w:rsidRPr="006B7677">
              <w:rPr>
                <w:b/>
                <w:sz w:val="28"/>
                <w:szCs w:val="28"/>
                <w:lang w:eastAsia="ru-RU"/>
              </w:rPr>
              <w:t>Индикаторы компетенций</w:t>
            </w:r>
          </w:p>
        </w:tc>
        <w:tc>
          <w:tcPr>
            <w:tcW w:w="1413" w:type="pct"/>
            <w:vAlign w:val="center"/>
          </w:tcPr>
          <w:p w14:paraId="3CFF8BE3" w14:textId="77777777" w:rsidR="00497143" w:rsidRPr="006B7677" w:rsidRDefault="00497143" w:rsidP="002D7622">
            <w:pPr>
              <w:suppressAutoHyphens/>
              <w:rPr>
                <w:b/>
                <w:sz w:val="28"/>
                <w:szCs w:val="28"/>
                <w:lang w:eastAsia="ru-RU"/>
              </w:rPr>
            </w:pPr>
            <w:r w:rsidRPr="006B7677">
              <w:rPr>
                <w:b/>
                <w:sz w:val="28"/>
                <w:szCs w:val="28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391" w:type="pct"/>
          </w:tcPr>
          <w:p w14:paraId="32A6476D" w14:textId="77777777" w:rsidR="00497143" w:rsidRPr="006B7677" w:rsidRDefault="00497143" w:rsidP="002D7622">
            <w:pPr>
              <w:suppressAutoHyphens/>
              <w:jc w:val="center"/>
              <w:rPr>
                <w:sz w:val="28"/>
                <w:szCs w:val="28"/>
                <w:lang w:eastAsia="ru-RU"/>
              </w:rPr>
            </w:pPr>
            <w:r w:rsidRPr="006B7677">
              <w:rPr>
                <w:b/>
                <w:sz w:val="28"/>
                <w:szCs w:val="28"/>
                <w:lang w:eastAsia="ru-RU"/>
              </w:rPr>
              <w:t>Наименование оценочных средств</w:t>
            </w:r>
            <w:r w:rsidRPr="006B7677">
              <w:rPr>
                <w:sz w:val="28"/>
                <w:szCs w:val="28"/>
                <w:lang w:eastAsia="ru-RU"/>
              </w:rPr>
              <w:t xml:space="preserve"> </w:t>
            </w:r>
          </w:p>
          <w:p w14:paraId="300EF0C6" w14:textId="77777777" w:rsidR="00497143" w:rsidRPr="006B7677" w:rsidRDefault="00497143" w:rsidP="002D7622">
            <w:pPr>
              <w:suppressAutoHyphens/>
              <w:jc w:val="center"/>
              <w:rPr>
                <w:sz w:val="28"/>
                <w:szCs w:val="28"/>
                <w:lang w:eastAsia="ru-RU"/>
              </w:rPr>
            </w:pPr>
            <w:r w:rsidRPr="006B7677">
              <w:rPr>
                <w:sz w:val="28"/>
                <w:szCs w:val="28"/>
                <w:lang w:eastAsia="ru-RU"/>
              </w:rPr>
              <w:t>(</w:t>
            </w:r>
            <w:r w:rsidRPr="006B7677">
              <w:rPr>
                <w:i/>
                <w:sz w:val="28"/>
                <w:szCs w:val="28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6B7677">
              <w:rPr>
                <w:sz w:val="28"/>
                <w:szCs w:val="28"/>
                <w:lang w:eastAsia="ru-RU"/>
              </w:rPr>
              <w:t>/</w:t>
            </w:r>
          </w:p>
          <w:p w14:paraId="48379D0B" w14:textId="77777777" w:rsidR="00497143" w:rsidRPr="006B7677" w:rsidRDefault="00497143" w:rsidP="002D7622">
            <w:pPr>
              <w:suppressAutoHyphens/>
              <w:jc w:val="center"/>
              <w:rPr>
                <w:sz w:val="28"/>
                <w:szCs w:val="28"/>
                <w:lang w:eastAsia="ru-RU"/>
              </w:rPr>
            </w:pPr>
            <w:r w:rsidRPr="006B7677">
              <w:rPr>
                <w:sz w:val="28"/>
                <w:szCs w:val="28"/>
                <w:lang w:eastAsia="ru-RU"/>
              </w:rPr>
              <w:t xml:space="preserve">шифр раздела </w:t>
            </w:r>
            <w:r w:rsidRPr="006B7677">
              <w:rPr>
                <w:i/>
                <w:sz w:val="28"/>
                <w:szCs w:val="28"/>
                <w:lang w:eastAsia="ru-RU"/>
              </w:rPr>
              <w:t>(пункт/подпункт)</w:t>
            </w:r>
            <w:r w:rsidRPr="006B7677">
              <w:rPr>
                <w:sz w:val="28"/>
                <w:szCs w:val="28"/>
                <w:lang w:eastAsia="ru-RU"/>
              </w:rPr>
              <w:t xml:space="preserve"> в данном документе</w:t>
            </w:r>
          </w:p>
        </w:tc>
      </w:tr>
      <w:tr w:rsidR="00E942C6" w:rsidRPr="006B7677" w14:paraId="0DC7C6A9" w14:textId="77777777" w:rsidTr="00E942C6">
        <w:trPr>
          <w:trHeight w:val="1005"/>
        </w:trPr>
        <w:tc>
          <w:tcPr>
            <w:tcW w:w="1131" w:type="pct"/>
            <w:vMerge w:val="restart"/>
          </w:tcPr>
          <w:p w14:paraId="12454D8A" w14:textId="525756FF" w:rsidR="00E942C6" w:rsidRPr="006B7677" w:rsidRDefault="005905B4" w:rsidP="00676093">
            <w:pPr>
              <w:suppressAutoHyphens/>
              <w:jc w:val="both"/>
              <w:rPr>
                <w:sz w:val="28"/>
                <w:szCs w:val="28"/>
                <w:lang w:eastAsia="ru-RU"/>
              </w:rPr>
            </w:pPr>
            <w:r w:rsidRPr="006B7677">
              <w:rPr>
                <w:rFonts w:eastAsia="Calibri"/>
                <w:b/>
                <w:iCs/>
                <w:sz w:val="28"/>
                <w:szCs w:val="28"/>
              </w:rPr>
              <w:t xml:space="preserve">УК-7 </w:t>
            </w:r>
            <w:r w:rsidRPr="006B7677">
              <w:rPr>
                <w:b/>
                <w:bCs/>
                <w:sz w:val="28"/>
                <w:szCs w:val="28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</w:t>
            </w:r>
            <w:r w:rsidRPr="006B7677">
              <w:rPr>
                <w:b/>
                <w:bCs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1066" w:type="pct"/>
            <w:vMerge w:val="restart"/>
          </w:tcPr>
          <w:p w14:paraId="45E8C7D1" w14:textId="77777777" w:rsidR="005905B4" w:rsidRPr="006B7677" w:rsidRDefault="005905B4" w:rsidP="005905B4">
            <w:pPr>
              <w:suppressAutoHyphens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lastRenderedPageBreak/>
              <w:t>УК-7.1</w:t>
            </w:r>
          </w:p>
          <w:p w14:paraId="0E46859B" w14:textId="77777777" w:rsidR="005905B4" w:rsidRPr="006B7677" w:rsidRDefault="005905B4" w:rsidP="005905B4">
            <w:pPr>
              <w:suppressAutoHyphens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 xml:space="preserve">Знает роль и значение физической культуры в жизни человека и общества; научно-практические основы физической культуры, а также систему профилактики вредных привычек и формирования </w:t>
            </w:r>
            <w:r w:rsidRPr="006B7677">
              <w:rPr>
                <w:sz w:val="28"/>
                <w:szCs w:val="28"/>
              </w:rPr>
              <w:lastRenderedPageBreak/>
              <w:t>здорового образа и стиля жизни.</w:t>
            </w:r>
          </w:p>
          <w:p w14:paraId="42803545" w14:textId="77777777" w:rsidR="005905B4" w:rsidRPr="006B7677" w:rsidRDefault="005905B4" w:rsidP="005905B4">
            <w:pPr>
              <w:suppressAutoHyphens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УК-7.2</w:t>
            </w:r>
          </w:p>
          <w:p w14:paraId="4B88671E" w14:textId="77777777" w:rsidR="005905B4" w:rsidRPr="006B7677" w:rsidRDefault="005905B4" w:rsidP="005905B4">
            <w:pPr>
              <w:suppressAutoHyphens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Умеет применять на практике разнообразные средства физической культуры и спорта для сохранения и укрепления здоровья и психофизической подготовки;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</w:t>
            </w:r>
          </w:p>
          <w:p w14:paraId="4AE8B593" w14:textId="77777777" w:rsidR="005905B4" w:rsidRPr="006B7677" w:rsidRDefault="005905B4" w:rsidP="005905B4">
            <w:pPr>
              <w:suppressAutoHyphens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УК-7.3</w:t>
            </w:r>
          </w:p>
          <w:p w14:paraId="5CECFECB" w14:textId="5C8AB3C6" w:rsidR="00676093" w:rsidRPr="006B7677" w:rsidRDefault="005905B4" w:rsidP="005905B4">
            <w:pPr>
              <w:suppressAutoHyphens/>
              <w:rPr>
                <w:sz w:val="28"/>
                <w:szCs w:val="28"/>
                <w:lang w:eastAsia="ru-RU"/>
              </w:rPr>
            </w:pPr>
            <w:r w:rsidRPr="006B7677">
              <w:rPr>
                <w:sz w:val="28"/>
                <w:szCs w:val="28"/>
              </w:rPr>
              <w:t xml:space="preserve">Владеет навыками поддержания здоровья и </w:t>
            </w:r>
            <w:r w:rsidRPr="006B7677">
              <w:rPr>
                <w:sz w:val="28"/>
                <w:szCs w:val="28"/>
              </w:rPr>
              <w:lastRenderedPageBreak/>
              <w:t>физической подготовленности для обеспечения полноценной социальной и профессиональной деятельности.</w:t>
            </w:r>
          </w:p>
        </w:tc>
        <w:tc>
          <w:tcPr>
            <w:tcW w:w="1413" w:type="pct"/>
            <w:vMerge w:val="restart"/>
          </w:tcPr>
          <w:p w14:paraId="0C5CE472" w14:textId="77777777" w:rsidR="005905B4" w:rsidRPr="006B7677" w:rsidRDefault="005905B4" w:rsidP="005905B4">
            <w:pPr>
              <w:rPr>
                <w:sz w:val="28"/>
                <w:szCs w:val="28"/>
              </w:rPr>
            </w:pPr>
            <w:r w:rsidRPr="006B7677">
              <w:rPr>
                <w:i/>
                <w:iCs/>
                <w:sz w:val="28"/>
                <w:szCs w:val="28"/>
              </w:rPr>
              <w:lastRenderedPageBreak/>
              <w:t>Знать</w:t>
            </w:r>
            <w:r w:rsidRPr="006B7677">
              <w:rPr>
                <w:sz w:val="28"/>
                <w:szCs w:val="28"/>
              </w:rPr>
              <w:t xml:space="preserve">: необходимые средства и методы физического воспитания, необходимые для поддержания своего здоровья и работоспособности; </w:t>
            </w:r>
            <w:proofErr w:type="gramStart"/>
            <w:r w:rsidRPr="006B7677">
              <w:rPr>
                <w:sz w:val="28"/>
                <w:szCs w:val="28"/>
              </w:rPr>
              <w:t>основы  методики</w:t>
            </w:r>
            <w:proofErr w:type="gramEnd"/>
            <w:r w:rsidRPr="006B7677">
              <w:rPr>
                <w:sz w:val="28"/>
                <w:szCs w:val="28"/>
              </w:rPr>
              <w:t xml:space="preserve"> самостоятельных </w:t>
            </w:r>
            <w:r w:rsidRPr="006B7677">
              <w:rPr>
                <w:sz w:val="28"/>
                <w:szCs w:val="28"/>
              </w:rPr>
              <w:lastRenderedPageBreak/>
              <w:t>занятий и способен с помощью нее поддерживать должную физическую форму;</w:t>
            </w:r>
          </w:p>
          <w:p w14:paraId="62B4AE7F" w14:textId="77777777" w:rsidR="005905B4" w:rsidRPr="006B7677" w:rsidRDefault="005905B4" w:rsidP="005905B4">
            <w:pPr>
              <w:rPr>
                <w:sz w:val="28"/>
                <w:szCs w:val="28"/>
              </w:rPr>
            </w:pPr>
            <w:r w:rsidRPr="006B7677">
              <w:rPr>
                <w:i/>
                <w:iCs/>
                <w:sz w:val="28"/>
                <w:szCs w:val="28"/>
              </w:rPr>
              <w:t>Уметь</w:t>
            </w:r>
            <w:r w:rsidRPr="006B7677">
              <w:rPr>
                <w:sz w:val="28"/>
                <w:szCs w:val="28"/>
              </w:rPr>
              <w:t>: организовать свою жизнь в соответствии с социально-значимыми представлениями о здоровом образе жизни; 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жизни;</w:t>
            </w:r>
          </w:p>
          <w:p w14:paraId="55757390" w14:textId="65400BB4" w:rsidR="00D1741C" w:rsidRPr="006B7677" w:rsidRDefault="005905B4" w:rsidP="005905B4">
            <w:pPr>
              <w:rPr>
                <w:i/>
                <w:sz w:val="28"/>
                <w:szCs w:val="28"/>
              </w:rPr>
            </w:pPr>
            <w:r w:rsidRPr="006B7677">
              <w:rPr>
                <w:i/>
                <w:iCs/>
                <w:sz w:val="28"/>
                <w:szCs w:val="28"/>
              </w:rPr>
              <w:lastRenderedPageBreak/>
              <w:t>Владеть</w:t>
            </w:r>
            <w:r w:rsidRPr="006B7677">
              <w:rPr>
                <w:sz w:val="28"/>
                <w:szCs w:val="28"/>
              </w:rPr>
              <w:t xml:space="preserve">: социально-значимыми представлениями о здоровом образе жизни; использует основы физической культуры для осознанного выбора </w:t>
            </w:r>
            <w:proofErr w:type="spellStart"/>
            <w:r w:rsidRPr="006B7677">
              <w:rPr>
                <w:sz w:val="28"/>
                <w:szCs w:val="28"/>
              </w:rPr>
              <w:t>здоровьесберегающих</w:t>
            </w:r>
            <w:proofErr w:type="spellEnd"/>
            <w:r w:rsidRPr="006B7677">
              <w:rPr>
                <w:sz w:val="28"/>
                <w:szCs w:val="28"/>
              </w:rPr>
              <w:t xml:space="preserve"> технологий с учетом внутренних и внешних условий реализации конкретной   профессиональной деятельности.</w:t>
            </w:r>
          </w:p>
          <w:p w14:paraId="15DF40B2" w14:textId="77777777" w:rsidR="00E942C6" w:rsidRPr="006B7677" w:rsidRDefault="00E942C6" w:rsidP="00D1741C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391" w:type="pct"/>
          </w:tcPr>
          <w:p w14:paraId="30C196ED" w14:textId="77777777" w:rsidR="00E942C6" w:rsidRPr="006B7677" w:rsidRDefault="00E942C6" w:rsidP="006232D5">
            <w:pPr>
              <w:suppressAutoHyphens/>
              <w:rPr>
                <w:i/>
                <w:sz w:val="28"/>
                <w:szCs w:val="28"/>
                <w:lang w:eastAsia="ru-RU"/>
              </w:rPr>
            </w:pPr>
            <w:r w:rsidRPr="006B7677">
              <w:rPr>
                <w:sz w:val="28"/>
                <w:szCs w:val="28"/>
                <w:lang w:eastAsia="ru-RU"/>
              </w:rPr>
              <w:lastRenderedPageBreak/>
              <w:t>Задания репродуктивного уровня*</w:t>
            </w:r>
            <w:r w:rsidRPr="006B7677">
              <w:rPr>
                <w:i/>
                <w:sz w:val="28"/>
                <w:szCs w:val="28"/>
                <w:lang w:eastAsia="ru-RU"/>
              </w:rPr>
              <w:t>: сдача контрольных нормативов</w:t>
            </w:r>
          </w:p>
        </w:tc>
      </w:tr>
      <w:tr w:rsidR="00E942C6" w:rsidRPr="006B7677" w14:paraId="009498C4" w14:textId="77777777" w:rsidTr="00E942C6">
        <w:trPr>
          <w:trHeight w:val="1015"/>
        </w:trPr>
        <w:tc>
          <w:tcPr>
            <w:tcW w:w="1131" w:type="pct"/>
            <w:vMerge/>
          </w:tcPr>
          <w:p w14:paraId="441CFC97" w14:textId="77777777" w:rsidR="00E942C6" w:rsidRPr="006B7677" w:rsidRDefault="00E942C6" w:rsidP="002D7622">
            <w:pPr>
              <w:suppressAutoHyphens/>
              <w:rPr>
                <w:sz w:val="28"/>
                <w:szCs w:val="28"/>
                <w:lang w:eastAsia="ru-RU"/>
              </w:rPr>
            </w:pPr>
          </w:p>
        </w:tc>
        <w:tc>
          <w:tcPr>
            <w:tcW w:w="1066" w:type="pct"/>
            <w:vMerge/>
          </w:tcPr>
          <w:p w14:paraId="2712F35D" w14:textId="77777777" w:rsidR="00E942C6" w:rsidRPr="006B7677" w:rsidRDefault="00E942C6" w:rsidP="002D7622"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14:paraId="1D0F0DB4" w14:textId="77777777" w:rsidR="00E942C6" w:rsidRPr="006B7677" w:rsidRDefault="00E942C6" w:rsidP="002D7622"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91" w:type="pct"/>
          </w:tcPr>
          <w:p w14:paraId="658D80D7" w14:textId="77777777" w:rsidR="00E942C6" w:rsidRPr="006B7677" w:rsidRDefault="00E942C6" w:rsidP="006232D5">
            <w:pPr>
              <w:suppressAutoHyphens/>
              <w:rPr>
                <w:sz w:val="28"/>
                <w:szCs w:val="28"/>
                <w:lang w:eastAsia="ru-RU"/>
              </w:rPr>
            </w:pPr>
            <w:r w:rsidRPr="006B7677">
              <w:rPr>
                <w:sz w:val="28"/>
                <w:szCs w:val="28"/>
                <w:lang w:eastAsia="ru-RU"/>
              </w:rPr>
              <w:t xml:space="preserve">Задания реконструктивного уровня: </w:t>
            </w:r>
            <w:r w:rsidRPr="006B7677">
              <w:rPr>
                <w:i/>
                <w:sz w:val="28"/>
                <w:szCs w:val="28"/>
                <w:lang w:eastAsia="ru-RU"/>
              </w:rPr>
              <w:t>демонстрация упражнений из базовых видов спорта</w:t>
            </w:r>
          </w:p>
        </w:tc>
      </w:tr>
      <w:tr w:rsidR="00E942C6" w:rsidRPr="006B7677" w14:paraId="4AFFDBCD" w14:textId="77777777" w:rsidTr="00E942C6">
        <w:trPr>
          <w:trHeight w:val="1128"/>
        </w:trPr>
        <w:tc>
          <w:tcPr>
            <w:tcW w:w="1131" w:type="pct"/>
            <w:vMerge/>
          </w:tcPr>
          <w:p w14:paraId="5FB556D1" w14:textId="77777777" w:rsidR="00E942C6" w:rsidRPr="006B7677" w:rsidRDefault="00E942C6" w:rsidP="002D7622">
            <w:pPr>
              <w:suppressAutoHyphens/>
              <w:rPr>
                <w:sz w:val="28"/>
                <w:szCs w:val="28"/>
                <w:lang w:eastAsia="ru-RU"/>
              </w:rPr>
            </w:pPr>
          </w:p>
        </w:tc>
        <w:tc>
          <w:tcPr>
            <w:tcW w:w="1066" w:type="pct"/>
            <w:vMerge/>
          </w:tcPr>
          <w:p w14:paraId="4AD071EF" w14:textId="77777777" w:rsidR="00E942C6" w:rsidRPr="006B7677" w:rsidRDefault="00E942C6" w:rsidP="002D7622"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14:paraId="39AFB33E" w14:textId="77777777" w:rsidR="00E942C6" w:rsidRPr="006B7677" w:rsidRDefault="00E942C6" w:rsidP="002D7622">
            <w:pPr>
              <w:suppressAutoHyphens/>
              <w:rPr>
                <w:sz w:val="28"/>
                <w:szCs w:val="28"/>
                <w:lang w:eastAsia="ru-RU"/>
              </w:rPr>
            </w:pPr>
          </w:p>
        </w:tc>
        <w:tc>
          <w:tcPr>
            <w:tcW w:w="1391" w:type="pct"/>
          </w:tcPr>
          <w:p w14:paraId="247C2E10" w14:textId="77777777" w:rsidR="00E942C6" w:rsidRPr="006B7677" w:rsidRDefault="00E942C6" w:rsidP="006232D5">
            <w:pPr>
              <w:suppressAutoHyphens/>
              <w:rPr>
                <w:sz w:val="28"/>
                <w:szCs w:val="28"/>
                <w:lang w:eastAsia="ru-RU"/>
              </w:rPr>
            </w:pPr>
            <w:r w:rsidRPr="006B7677">
              <w:rPr>
                <w:sz w:val="28"/>
                <w:szCs w:val="28"/>
                <w:lang w:eastAsia="ru-RU"/>
              </w:rPr>
              <w:t xml:space="preserve">Задания практико-ориентированного и/или исследовательского уровня: </w:t>
            </w:r>
            <w:r w:rsidRPr="006B7677">
              <w:rPr>
                <w:i/>
                <w:sz w:val="28"/>
                <w:szCs w:val="28"/>
                <w:lang w:eastAsia="ru-RU"/>
              </w:rPr>
              <w:t xml:space="preserve">написание реферата </w:t>
            </w:r>
          </w:p>
        </w:tc>
      </w:tr>
    </w:tbl>
    <w:p w14:paraId="54A025F5" w14:textId="77777777" w:rsidR="00497143" w:rsidRPr="006B7677" w:rsidRDefault="00497143" w:rsidP="00563288">
      <w:pPr>
        <w:ind w:left="100"/>
        <w:jc w:val="both"/>
        <w:rPr>
          <w:sz w:val="28"/>
          <w:szCs w:val="28"/>
          <w:vertAlign w:val="superscript"/>
        </w:rPr>
      </w:pPr>
    </w:p>
    <w:p w14:paraId="1EDD03B8" w14:textId="350703BA" w:rsidR="00497143" w:rsidRPr="006B7677" w:rsidRDefault="005905B4" w:rsidP="00563288">
      <w:pPr>
        <w:ind w:firstLine="709"/>
        <w:jc w:val="both"/>
        <w:rPr>
          <w:b/>
          <w:sz w:val="28"/>
          <w:szCs w:val="28"/>
        </w:rPr>
      </w:pPr>
      <w:r w:rsidRPr="006B7677">
        <w:rPr>
          <w:b/>
          <w:sz w:val="28"/>
          <w:szCs w:val="28"/>
        </w:rPr>
        <w:t xml:space="preserve">2. </w:t>
      </w:r>
      <w:r w:rsidR="00497143" w:rsidRPr="006B7677">
        <w:rPr>
          <w:b/>
          <w:sz w:val="28"/>
          <w:szCs w:val="28"/>
        </w:rPr>
        <w:t xml:space="preserve">Типовые и оригинальные контрольные задания и иные материалы, необходимые для оценки планируемых результатов обучения по дисциплине </w:t>
      </w:r>
      <w:r w:rsidR="007A717B" w:rsidRPr="006B7677">
        <w:rPr>
          <w:b/>
          <w:sz w:val="28"/>
          <w:szCs w:val="28"/>
        </w:rPr>
        <w:t xml:space="preserve">"Физическая культура и спорт (Элективные курсы) </w:t>
      </w:r>
      <w:r w:rsidR="00497143" w:rsidRPr="006B7677">
        <w:rPr>
          <w:b/>
          <w:sz w:val="28"/>
          <w:szCs w:val="28"/>
        </w:rPr>
        <w:t>(оценочные средства). Описание показателей и критериев оценивания компетенций, описание шкал оценивания.</w:t>
      </w:r>
    </w:p>
    <w:p w14:paraId="1FE469E9" w14:textId="77777777" w:rsidR="00497143" w:rsidRPr="006B7677" w:rsidRDefault="00497143" w:rsidP="00563288">
      <w:pPr>
        <w:ind w:firstLine="709"/>
        <w:jc w:val="both"/>
        <w:rPr>
          <w:b/>
          <w:sz w:val="28"/>
          <w:szCs w:val="28"/>
        </w:rPr>
      </w:pPr>
    </w:p>
    <w:p w14:paraId="18BFCEBD" w14:textId="004AE3BB" w:rsidR="007A717B" w:rsidRPr="006B7677" w:rsidRDefault="007A717B" w:rsidP="00265A7D">
      <w:pPr>
        <w:spacing w:line="276" w:lineRule="auto"/>
        <w:rPr>
          <w:sz w:val="28"/>
          <w:szCs w:val="28"/>
        </w:rPr>
      </w:pPr>
      <w:r w:rsidRPr="006B7677">
        <w:rPr>
          <w:b/>
          <w:sz w:val="28"/>
          <w:szCs w:val="28"/>
        </w:rPr>
        <w:lastRenderedPageBreak/>
        <w:t xml:space="preserve">Оценочные средства по дисциплине «Физическая культура и спорт (Элективные курсы)» </w:t>
      </w:r>
    </w:p>
    <w:p w14:paraId="116AD9E4" w14:textId="77777777" w:rsidR="007A717B" w:rsidRPr="006B7677" w:rsidRDefault="007A717B" w:rsidP="00265A7D">
      <w:pPr>
        <w:ind w:firstLine="709"/>
        <w:jc w:val="both"/>
        <w:rPr>
          <w:sz w:val="28"/>
          <w:szCs w:val="28"/>
        </w:rPr>
      </w:pPr>
      <w:r w:rsidRPr="006B7677">
        <w:rPr>
          <w:sz w:val="28"/>
          <w:szCs w:val="28"/>
        </w:rPr>
        <w:t xml:space="preserve">К практическим занятиям по дисциплине </w:t>
      </w:r>
      <w:r w:rsidRPr="006B7677">
        <w:rPr>
          <w:b/>
          <w:sz w:val="28"/>
          <w:szCs w:val="28"/>
        </w:rPr>
        <w:t xml:space="preserve">«Физическая культура и спорт (Элективные курсы)» </w:t>
      </w:r>
      <w:r w:rsidRPr="006B7677">
        <w:rPr>
          <w:sz w:val="28"/>
          <w:szCs w:val="28"/>
        </w:rPr>
        <w:t xml:space="preserve">допускаются студенты основной, подготовительной и медицинской группы. </w:t>
      </w:r>
    </w:p>
    <w:p w14:paraId="4B35C044" w14:textId="77777777" w:rsidR="007A717B" w:rsidRPr="006B7677" w:rsidRDefault="007A717B" w:rsidP="00265A7D">
      <w:pPr>
        <w:ind w:firstLine="709"/>
        <w:jc w:val="both"/>
        <w:rPr>
          <w:sz w:val="28"/>
          <w:szCs w:val="28"/>
        </w:rPr>
      </w:pPr>
      <w:r w:rsidRPr="006B7677">
        <w:rPr>
          <w:sz w:val="28"/>
          <w:szCs w:val="28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 w:rsidRPr="006B7677">
        <w:rPr>
          <w:b/>
          <w:sz w:val="28"/>
          <w:szCs w:val="28"/>
        </w:rPr>
        <w:t xml:space="preserve">«Физическая культура и спорт (Элективные курсы)» </w:t>
      </w:r>
      <w:r w:rsidRPr="006B7677">
        <w:rPr>
          <w:sz w:val="28"/>
          <w:szCs w:val="28"/>
        </w:rPr>
        <w:t xml:space="preserve">разрабатываются кафедрой с учетом спортивной базы вуза и профиля выпускаемых специалистов. </w:t>
      </w:r>
    </w:p>
    <w:p w14:paraId="681DD2A2" w14:textId="540F2000" w:rsidR="007A717B" w:rsidRPr="006B7677" w:rsidRDefault="007A717B" w:rsidP="00265A7D">
      <w:pPr>
        <w:spacing w:line="247" w:lineRule="auto"/>
        <w:ind w:firstLine="709"/>
        <w:jc w:val="both"/>
        <w:rPr>
          <w:sz w:val="28"/>
          <w:szCs w:val="28"/>
        </w:rPr>
      </w:pPr>
      <w:r w:rsidRPr="006B7677">
        <w:rPr>
          <w:sz w:val="28"/>
          <w:szCs w:val="28"/>
        </w:rPr>
        <w:t>Студенты основной и подготовительной группы сдают обязательные тесты (Приложение 2).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14:paraId="634B7A23" w14:textId="77777777" w:rsidR="00265A7D" w:rsidRPr="006B7677" w:rsidRDefault="00265A7D" w:rsidP="00265A7D">
      <w:pPr>
        <w:spacing w:line="247" w:lineRule="auto"/>
        <w:ind w:firstLine="709"/>
        <w:jc w:val="both"/>
        <w:rPr>
          <w:sz w:val="28"/>
          <w:szCs w:val="28"/>
        </w:rPr>
      </w:pPr>
    </w:p>
    <w:p w14:paraId="5B267A33" w14:textId="7AAB65EC" w:rsidR="007A717B" w:rsidRPr="006B7677" w:rsidRDefault="007A717B" w:rsidP="007A717B">
      <w:pPr>
        <w:spacing w:line="247" w:lineRule="auto"/>
        <w:ind w:firstLine="709"/>
        <w:rPr>
          <w:sz w:val="28"/>
          <w:szCs w:val="28"/>
        </w:rPr>
      </w:pPr>
      <w:r w:rsidRPr="006B7677">
        <w:rPr>
          <w:sz w:val="28"/>
          <w:szCs w:val="28"/>
        </w:rPr>
        <w:t>Для студентов основной и подготовительной группы:</w:t>
      </w:r>
    </w:p>
    <w:p w14:paraId="0A5539E2" w14:textId="77777777" w:rsidR="005905B4" w:rsidRPr="006B7677" w:rsidRDefault="005905B4" w:rsidP="005905B4">
      <w:pPr>
        <w:ind w:left="1069"/>
        <w:jc w:val="both"/>
        <w:rPr>
          <w:sz w:val="28"/>
          <w:szCs w:val="28"/>
        </w:rPr>
      </w:pPr>
      <w:r w:rsidRPr="006B7677">
        <w:rPr>
          <w:sz w:val="28"/>
          <w:szCs w:val="28"/>
        </w:rPr>
        <w:t>Промежуточный контроль– контрольная работа.</w:t>
      </w:r>
    </w:p>
    <w:p w14:paraId="3100A7B4" w14:textId="209D2D7E" w:rsidR="005905B4" w:rsidRPr="006B7677" w:rsidRDefault="005905B4" w:rsidP="005905B4">
      <w:pPr>
        <w:ind w:left="1069"/>
        <w:jc w:val="both"/>
        <w:rPr>
          <w:sz w:val="28"/>
          <w:szCs w:val="28"/>
        </w:rPr>
      </w:pPr>
      <w:r w:rsidRPr="006B7677">
        <w:rPr>
          <w:sz w:val="28"/>
          <w:szCs w:val="28"/>
        </w:rPr>
        <w:t>Форма проведения – написать реферат на выбранную тему (Приложение1).</w:t>
      </w:r>
    </w:p>
    <w:p w14:paraId="48E71044" w14:textId="77777777" w:rsidR="005905B4" w:rsidRPr="006B7677" w:rsidRDefault="005905B4" w:rsidP="005905B4">
      <w:pPr>
        <w:ind w:left="1069"/>
        <w:jc w:val="both"/>
        <w:rPr>
          <w:sz w:val="28"/>
          <w:szCs w:val="28"/>
        </w:rPr>
      </w:pPr>
    </w:p>
    <w:p w14:paraId="5C4A965A" w14:textId="77777777" w:rsidR="005905B4" w:rsidRPr="006B7677" w:rsidRDefault="005905B4" w:rsidP="005905B4">
      <w:pPr>
        <w:spacing w:line="247" w:lineRule="auto"/>
        <w:ind w:firstLine="709"/>
        <w:rPr>
          <w:b/>
          <w:sz w:val="28"/>
          <w:szCs w:val="28"/>
        </w:rPr>
      </w:pPr>
      <w:r w:rsidRPr="006B7677">
        <w:rPr>
          <w:b/>
          <w:sz w:val="28"/>
          <w:szCs w:val="28"/>
        </w:rPr>
        <w:t>2 семестр.</w:t>
      </w:r>
    </w:p>
    <w:p w14:paraId="3476D1EA" w14:textId="77777777" w:rsidR="005905B4" w:rsidRPr="006B7677" w:rsidRDefault="005905B4" w:rsidP="005905B4">
      <w:pPr>
        <w:spacing w:line="249" w:lineRule="auto"/>
        <w:ind w:firstLine="709"/>
        <w:rPr>
          <w:sz w:val="28"/>
          <w:szCs w:val="28"/>
        </w:rPr>
      </w:pPr>
      <w:r w:rsidRPr="006B7677">
        <w:rPr>
          <w:sz w:val="28"/>
          <w:szCs w:val="28"/>
        </w:rPr>
        <w:t>1. Вид промежуточной аттестации –зачет.</w:t>
      </w:r>
    </w:p>
    <w:p w14:paraId="4D5FC1F8" w14:textId="77777777" w:rsidR="005905B4" w:rsidRPr="006B7677" w:rsidRDefault="005905B4" w:rsidP="005905B4">
      <w:pPr>
        <w:spacing w:line="249" w:lineRule="auto"/>
        <w:ind w:firstLine="709"/>
        <w:rPr>
          <w:sz w:val="28"/>
          <w:szCs w:val="28"/>
        </w:rPr>
      </w:pPr>
      <w:r w:rsidRPr="006B7677">
        <w:rPr>
          <w:sz w:val="28"/>
          <w:szCs w:val="28"/>
        </w:rPr>
        <w:t>2. Форма проведения -выполнение контрольных нормативов физических упражнений.</w:t>
      </w:r>
    </w:p>
    <w:p w14:paraId="6DA11744" w14:textId="77777777" w:rsidR="005905B4" w:rsidRPr="006B7677" w:rsidRDefault="005905B4" w:rsidP="005905B4">
      <w:pPr>
        <w:spacing w:line="249" w:lineRule="auto"/>
        <w:ind w:firstLine="709"/>
        <w:rPr>
          <w:sz w:val="28"/>
          <w:szCs w:val="28"/>
        </w:rPr>
      </w:pPr>
      <w:r w:rsidRPr="006B7677">
        <w:rPr>
          <w:sz w:val="28"/>
          <w:szCs w:val="28"/>
        </w:rPr>
        <w:t>3. Перечень физических упражнений, выносимых на промежуточную аттестацию:</w:t>
      </w:r>
    </w:p>
    <w:p w14:paraId="5806732E" w14:textId="77777777" w:rsidR="005905B4" w:rsidRPr="006B7677" w:rsidRDefault="005905B4" w:rsidP="005905B4">
      <w:pPr>
        <w:spacing w:line="249" w:lineRule="auto"/>
        <w:ind w:firstLine="2127"/>
        <w:rPr>
          <w:sz w:val="28"/>
          <w:szCs w:val="28"/>
        </w:rPr>
      </w:pPr>
      <w:r w:rsidRPr="006B7677">
        <w:rPr>
          <w:sz w:val="28"/>
          <w:szCs w:val="28"/>
        </w:rPr>
        <w:t>1.бег на 100 м;</w:t>
      </w:r>
    </w:p>
    <w:p w14:paraId="0A7D7FB6" w14:textId="77777777" w:rsidR="005905B4" w:rsidRPr="006B7677" w:rsidRDefault="005905B4" w:rsidP="005905B4">
      <w:pPr>
        <w:spacing w:line="249" w:lineRule="auto"/>
        <w:ind w:firstLine="2127"/>
        <w:rPr>
          <w:sz w:val="28"/>
          <w:szCs w:val="28"/>
        </w:rPr>
      </w:pPr>
      <w:r w:rsidRPr="006B7677">
        <w:rPr>
          <w:sz w:val="28"/>
          <w:szCs w:val="28"/>
        </w:rPr>
        <w:t>2.бег на 2 км (девушки), на 3 км (юноши);</w:t>
      </w:r>
    </w:p>
    <w:p w14:paraId="0B990DFC" w14:textId="77777777" w:rsidR="005905B4" w:rsidRPr="006B7677" w:rsidRDefault="005905B4" w:rsidP="005905B4">
      <w:pPr>
        <w:spacing w:line="249" w:lineRule="auto"/>
        <w:ind w:firstLine="2127"/>
        <w:rPr>
          <w:sz w:val="28"/>
          <w:szCs w:val="28"/>
        </w:rPr>
      </w:pPr>
      <w:r w:rsidRPr="006B7677">
        <w:rPr>
          <w:sz w:val="28"/>
          <w:szCs w:val="28"/>
        </w:rPr>
        <w:t>3.сгибание и разгибание рук в упоре лежа;</w:t>
      </w:r>
    </w:p>
    <w:p w14:paraId="09BA3E1D" w14:textId="77777777" w:rsidR="005905B4" w:rsidRPr="006B7677" w:rsidRDefault="005905B4" w:rsidP="005905B4">
      <w:pPr>
        <w:ind w:left="2127" w:right="60"/>
        <w:rPr>
          <w:sz w:val="28"/>
          <w:szCs w:val="28"/>
        </w:rPr>
      </w:pPr>
      <w:r w:rsidRPr="006B7677">
        <w:rPr>
          <w:sz w:val="28"/>
          <w:szCs w:val="28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6B7677">
        <w:rPr>
          <w:sz w:val="28"/>
          <w:szCs w:val="28"/>
        </w:rPr>
        <w:tab/>
        <w:t>на перекладине (кол. раз)</w:t>
      </w:r>
    </w:p>
    <w:p w14:paraId="48ED8F8A" w14:textId="77777777" w:rsidR="005905B4" w:rsidRPr="006B7677" w:rsidRDefault="005905B4" w:rsidP="005905B4">
      <w:pPr>
        <w:ind w:firstLine="2127"/>
        <w:rPr>
          <w:sz w:val="28"/>
          <w:szCs w:val="28"/>
        </w:rPr>
      </w:pPr>
      <w:r w:rsidRPr="006B7677">
        <w:rPr>
          <w:sz w:val="28"/>
          <w:szCs w:val="28"/>
        </w:rPr>
        <w:t>5.прыжок в длину с места.</w:t>
      </w:r>
    </w:p>
    <w:p w14:paraId="5CA87307" w14:textId="77777777" w:rsidR="005905B4" w:rsidRPr="006B7677" w:rsidRDefault="005905B4" w:rsidP="005905B4">
      <w:pPr>
        <w:spacing w:line="249" w:lineRule="auto"/>
        <w:ind w:left="1069" w:hanging="218"/>
        <w:rPr>
          <w:sz w:val="28"/>
          <w:szCs w:val="28"/>
        </w:rPr>
      </w:pPr>
      <w:r w:rsidRPr="006B7677">
        <w:rPr>
          <w:b/>
          <w:sz w:val="28"/>
          <w:szCs w:val="28"/>
        </w:rPr>
        <w:t>3 семестр.</w:t>
      </w:r>
    </w:p>
    <w:p w14:paraId="4551C1D6" w14:textId="77777777" w:rsidR="005905B4" w:rsidRPr="006B7677" w:rsidRDefault="005905B4" w:rsidP="005905B4">
      <w:pPr>
        <w:spacing w:line="249" w:lineRule="auto"/>
        <w:ind w:firstLine="709"/>
        <w:rPr>
          <w:sz w:val="28"/>
          <w:szCs w:val="28"/>
        </w:rPr>
      </w:pPr>
      <w:r w:rsidRPr="006B7677">
        <w:rPr>
          <w:sz w:val="28"/>
          <w:szCs w:val="28"/>
        </w:rPr>
        <w:t>1. Вид промежуточной аттестации –зачет.</w:t>
      </w:r>
    </w:p>
    <w:p w14:paraId="6C8616F7" w14:textId="77777777" w:rsidR="005905B4" w:rsidRPr="006B7677" w:rsidRDefault="005905B4" w:rsidP="005905B4">
      <w:pPr>
        <w:spacing w:line="249" w:lineRule="auto"/>
        <w:ind w:firstLine="709"/>
        <w:rPr>
          <w:sz w:val="28"/>
          <w:szCs w:val="28"/>
        </w:rPr>
      </w:pPr>
      <w:r w:rsidRPr="006B7677">
        <w:rPr>
          <w:sz w:val="28"/>
          <w:szCs w:val="28"/>
        </w:rPr>
        <w:t>2. Форма проведения -выполнение контрольных нормативов физических упражнений.</w:t>
      </w:r>
    </w:p>
    <w:p w14:paraId="6F2BF4F8" w14:textId="77777777" w:rsidR="005905B4" w:rsidRPr="006B7677" w:rsidRDefault="005905B4" w:rsidP="005905B4">
      <w:pPr>
        <w:spacing w:line="249" w:lineRule="auto"/>
        <w:ind w:firstLine="709"/>
        <w:rPr>
          <w:sz w:val="28"/>
          <w:szCs w:val="28"/>
        </w:rPr>
      </w:pPr>
      <w:r w:rsidRPr="006B7677">
        <w:rPr>
          <w:sz w:val="28"/>
          <w:szCs w:val="28"/>
        </w:rPr>
        <w:lastRenderedPageBreak/>
        <w:t>3. Перечень физических упражнений, выносимых на промежуточную аттестацию:</w:t>
      </w:r>
    </w:p>
    <w:p w14:paraId="0461B606" w14:textId="77777777" w:rsidR="005905B4" w:rsidRPr="006B7677" w:rsidRDefault="005905B4" w:rsidP="005905B4">
      <w:pPr>
        <w:spacing w:line="249" w:lineRule="auto"/>
        <w:ind w:firstLine="2127"/>
        <w:rPr>
          <w:sz w:val="28"/>
          <w:szCs w:val="28"/>
        </w:rPr>
      </w:pPr>
      <w:r w:rsidRPr="006B7677">
        <w:rPr>
          <w:sz w:val="28"/>
          <w:szCs w:val="28"/>
        </w:rPr>
        <w:t>1.бег на 100 м;</w:t>
      </w:r>
    </w:p>
    <w:p w14:paraId="3390B542" w14:textId="77777777" w:rsidR="005905B4" w:rsidRPr="006B7677" w:rsidRDefault="005905B4" w:rsidP="005905B4">
      <w:pPr>
        <w:spacing w:line="249" w:lineRule="auto"/>
        <w:ind w:firstLine="2127"/>
        <w:rPr>
          <w:sz w:val="28"/>
          <w:szCs w:val="28"/>
        </w:rPr>
      </w:pPr>
      <w:r w:rsidRPr="006B7677">
        <w:rPr>
          <w:sz w:val="28"/>
          <w:szCs w:val="28"/>
        </w:rPr>
        <w:t xml:space="preserve">2.бег на 2 км (девушки), на 3 км (юноши); </w:t>
      </w:r>
    </w:p>
    <w:p w14:paraId="51867DD7" w14:textId="77777777" w:rsidR="005905B4" w:rsidRPr="006B7677" w:rsidRDefault="005905B4" w:rsidP="005905B4">
      <w:pPr>
        <w:ind w:firstLine="2127"/>
        <w:rPr>
          <w:sz w:val="28"/>
          <w:szCs w:val="28"/>
        </w:rPr>
      </w:pPr>
      <w:r w:rsidRPr="006B7677">
        <w:rPr>
          <w:sz w:val="28"/>
          <w:szCs w:val="28"/>
        </w:rPr>
        <w:t>3.передача волейбольного мяча в парах;</w:t>
      </w:r>
    </w:p>
    <w:p w14:paraId="2F968B48" w14:textId="77777777" w:rsidR="005905B4" w:rsidRPr="006B7677" w:rsidRDefault="005905B4" w:rsidP="005905B4">
      <w:pPr>
        <w:ind w:left="2127" w:right="60"/>
        <w:rPr>
          <w:sz w:val="28"/>
          <w:szCs w:val="28"/>
        </w:rPr>
      </w:pPr>
      <w:r w:rsidRPr="006B7677">
        <w:rPr>
          <w:sz w:val="28"/>
          <w:szCs w:val="28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6B7677">
        <w:rPr>
          <w:sz w:val="28"/>
          <w:szCs w:val="28"/>
        </w:rPr>
        <w:tab/>
        <w:t>на перекладине (кол. раз)</w:t>
      </w:r>
    </w:p>
    <w:p w14:paraId="3D6A0B65" w14:textId="77777777" w:rsidR="005905B4" w:rsidRPr="006B7677" w:rsidRDefault="005905B4" w:rsidP="005905B4">
      <w:pPr>
        <w:ind w:firstLine="2127"/>
        <w:rPr>
          <w:sz w:val="28"/>
          <w:szCs w:val="28"/>
        </w:rPr>
      </w:pPr>
      <w:r w:rsidRPr="006B7677">
        <w:rPr>
          <w:sz w:val="28"/>
          <w:szCs w:val="28"/>
        </w:rPr>
        <w:t>5.подача волейбольного мяча любым способом.</w:t>
      </w:r>
    </w:p>
    <w:p w14:paraId="2843EB0C" w14:textId="77777777" w:rsidR="005905B4" w:rsidRPr="006B7677" w:rsidRDefault="005905B4" w:rsidP="005905B4">
      <w:pPr>
        <w:spacing w:line="249" w:lineRule="auto"/>
        <w:ind w:left="709"/>
        <w:rPr>
          <w:b/>
          <w:sz w:val="28"/>
          <w:szCs w:val="28"/>
        </w:rPr>
      </w:pPr>
      <w:r w:rsidRPr="006B7677">
        <w:rPr>
          <w:b/>
          <w:sz w:val="28"/>
          <w:szCs w:val="28"/>
        </w:rPr>
        <w:t>4 семестр.</w:t>
      </w:r>
    </w:p>
    <w:p w14:paraId="509CFE87" w14:textId="77777777" w:rsidR="005905B4" w:rsidRPr="006B7677" w:rsidRDefault="005905B4" w:rsidP="005905B4">
      <w:pPr>
        <w:spacing w:line="249" w:lineRule="auto"/>
        <w:ind w:firstLine="709"/>
        <w:rPr>
          <w:sz w:val="28"/>
          <w:szCs w:val="28"/>
        </w:rPr>
      </w:pPr>
      <w:r w:rsidRPr="006B7677">
        <w:rPr>
          <w:sz w:val="28"/>
          <w:szCs w:val="28"/>
        </w:rPr>
        <w:t>1. Вид промежуточной аттестации –зачет.</w:t>
      </w:r>
    </w:p>
    <w:p w14:paraId="31DD72B6" w14:textId="77777777" w:rsidR="005905B4" w:rsidRPr="006B7677" w:rsidRDefault="005905B4" w:rsidP="005905B4">
      <w:pPr>
        <w:spacing w:line="249" w:lineRule="auto"/>
        <w:ind w:firstLine="709"/>
        <w:rPr>
          <w:sz w:val="28"/>
          <w:szCs w:val="28"/>
        </w:rPr>
      </w:pPr>
      <w:r w:rsidRPr="006B7677">
        <w:rPr>
          <w:sz w:val="28"/>
          <w:szCs w:val="28"/>
        </w:rPr>
        <w:t>2. Форма проведения -выполнение контрольных нормативов физических упражнений.</w:t>
      </w:r>
    </w:p>
    <w:p w14:paraId="178678A7" w14:textId="77777777" w:rsidR="005905B4" w:rsidRPr="006B7677" w:rsidRDefault="005905B4" w:rsidP="005905B4">
      <w:pPr>
        <w:spacing w:line="249" w:lineRule="auto"/>
        <w:ind w:firstLine="709"/>
        <w:rPr>
          <w:sz w:val="28"/>
          <w:szCs w:val="28"/>
        </w:rPr>
      </w:pPr>
      <w:r w:rsidRPr="006B7677">
        <w:rPr>
          <w:sz w:val="28"/>
          <w:szCs w:val="28"/>
        </w:rPr>
        <w:t>3. Перечень физических упражнений, выносимых на промежуточную аттестацию:</w:t>
      </w:r>
    </w:p>
    <w:p w14:paraId="1CCF4B8D" w14:textId="77777777" w:rsidR="005905B4" w:rsidRPr="006B7677" w:rsidRDefault="005905B4" w:rsidP="005905B4">
      <w:pPr>
        <w:spacing w:line="249" w:lineRule="auto"/>
        <w:ind w:firstLine="2127"/>
        <w:rPr>
          <w:sz w:val="28"/>
          <w:szCs w:val="28"/>
        </w:rPr>
      </w:pPr>
      <w:r w:rsidRPr="006B7677">
        <w:rPr>
          <w:sz w:val="28"/>
          <w:szCs w:val="28"/>
        </w:rPr>
        <w:t>1.бег на 100 м;</w:t>
      </w:r>
    </w:p>
    <w:p w14:paraId="5792327E" w14:textId="77777777" w:rsidR="005905B4" w:rsidRPr="006B7677" w:rsidRDefault="005905B4" w:rsidP="005905B4">
      <w:pPr>
        <w:spacing w:line="249" w:lineRule="auto"/>
        <w:ind w:firstLine="2127"/>
        <w:rPr>
          <w:sz w:val="28"/>
          <w:szCs w:val="28"/>
        </w:rPr>
      </w:pPr>
      <w:r w:rsidRPr="006B7677">
        <w:rPr>
          <w:sz w:val="28"/>
          <w:szCs w:val="28"/>
        </w:rPr>
        <w:t xml:space="preserve">2.бег на 2 км (девушки), на 3 км (юноши); </w:t>
      </w:r>
    </w:p>
    <w:p w14:paraId="1EA7F68C" w14:textId="77777777" w:rsidR="005905B4" w:rsidRPr="006B7677" w:rsidRDefault="005905B4" w:rsidP="005905B4">
      <w:pPr>
        <w:ind w:firstLine="2127"/>
        <w:rPr>
          <w:sz w:val="28"/>
          <w:szCs w:val="28"/>
        </w:rPr>
      </w:pPr>
      <w:r w:rsidRPr="006B7677">
        <w:rPr>
          <w:sz w:val="28"/>
          <w:szCs w:val="28"/>
        </w:rPr>
        <w:t>3. бросок мяча по кольцу одной рукой от плеча после ведения;</w:t>
      </w:r>
    </w:p>
    <w:p w14:paraId="2CAA2C7B" w14:textId="77777777" w:rsidR="005905B4" w:rsidRPr="006B7677" w:rsidRDefault="005905B4" w:rsidP="005905B4">
      <w:pPr>
        <w:ind w:left="2127" w:right="60"/>
        <w:rPr>
          <w:sz w:val="28"/>
          <w:szCs w:val="28"/>
        </w:rPr>
      </w:pPr>
      <w:r w:rsidRPr="006B7677">
        <w:rPr>
          <w:sz w:val="28"/>
          <w:szCs w:val="28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6B7677">
        <w:rPr>
          <w:sz w:val="28"/>
          <w:szCs w:val="28"/>
        </w:rPr>
        <w:tab/>
        <w:t>на перекладине (кол. раз)</w:t>
      </w:r>
    </w:p>
    <w:p w14:paraId="17793970" w14:textId="77777777" w:rsidR="005905B4" w:rsidRPr="006B7677" w:rsidRDefault="005905B4" w:rsidP="005905B4">
      <w:pPr>
        <w:ind w:firstLine="2127"/>
        <w:rPr>
          <w:sz w:val="28"/>
          <w:szCs w:val="28"/>
        </w:rPr>
      </w:pPr>
      <w:r w:rsidRPr="006B7677">
        <w:rPr>
          <w:sz w:val="28"/>
          <w:szCs w:val="28"/>
        </w:rPr>
        <w:t>5. штрафной бросок (любым способом).</w:t>
      </w:r>
    </w:p>
    <w:p w14:paraId="0E152574" w14:textId="77777777" w:rsidR="005905B4" w:rsidRPr="006B7677" w:rsidRDefault="005905B4" w:rsidP="005905B4">
      <w:pPr>
        <w:ind w:left="1069"/>
        <w:jc w:val="both"/>
        <w:rPr>
          <w:sz w:val="28"/>
          <w:szCs w:val="28"/>
        </w:rPr>
      </w:pPr>
    </w:p>
    <w:p w14:paraId="1C720D97" w14:textId="77777777" w:rsidR="005905B4" w:rsidRPr="006B7677" w:rsidRDefault="005905B4" w:rsidP="007A717B">
      <w:pPr>
        <w:spacing w:line="247" w:lineRule="auto"/>
        <w:ind w:firstLine="709"/>
        <w:rPr>
          <w:sz w:val="28"/>
          <w:szCs w:val="28"/>
        </w:rPr>
      </w:pPr>
    </w:p>
    <w:p w14:paraId="59A5F640" w14:textId="1083C7E1" w:rsidR="007A717B" w:rsidRPr="006B7677" w:rsidRDefault="007A717B" w:rsidP="007A717B">
      <w:pPr>
        <w:ind w:firstLine="2127"/>
        <w:rPr>
          <w:sz w:val="28"/>
          <w:szCs w:val="28"/>
        </w:rPr>
      </w:pPr>
    </w:p>
    <w:tbl>
      <w:tblPr>
        <w:tblW w:w="1014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35"/>
        <w:gridCol w:w="7911"/>
      </w:tblGrid>
      <w:tr w:rsidR="007A717B" w:rsidRPr="006B7677" w14:paraId="23953A87" w14:textId="77777777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4D0BD" w14:textId="77777777" w:rsidR="007A717B" w:rsidRPr="006B7677" w:rsidRDefault="007A717B" w:rsidP="00CF2B4F">
            <w:pPr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Шкала оценивания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8B42F" w14:textId="77777777" w:rsidR="007A717B" w:rsidRPr="006B7677" w:rsidRDefault="007A717B" w:rsidP="00CF2B4F">
            <w:pPr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Критерии оценивания</w:t>
            </w:r>
          </w:p>
        </w:tc>
      </w:tr>
      <w:tr w:rsidR="007A717B" w:rsidRPr="006B7677" w14:paraId="40B0513D" w14:textId="77777777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32383" w14:textId="77777777" w:rsidR="007A717B" w:rsidRPr="006B7677" w:rsidRDefault="007A717B" w:rsidP="00CF2B4F">
            <w:pPr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«зачтено»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62398" w14:textId="77777777" w:rsidR="007A717B" w:rsidRPr="006B7677" w:rsidRDefault="007A717B" w:rsidP="00CF2B4F">
            <w:pPr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7A717B" w:rsidRPr="006B7677" w14:paraId="7AA72970" w14:textId="77777777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974E4" w14:textId="77777777" w:rsidR="007A717B" w:rsidRPr="006B7677" w:rsidRDefault="007A717B" w:rsidP="00CF2B4F">
            <w:pPr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«не 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1F9A" w14:textId="77777777" w:rsidR="007A717B" w:rsidRPr="006B7677" w:rsidRDefault="007A717B" w:rsidP="00CF2B4F">
            <w:pPr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14:paraId="79EDAD5D" w14:textId="77777777" w:rsidR="007A717B" w:rsidRPr="006B7677" w:rsidRDefault="007A717B" w:rsidP="007A717B">
      <w:pPr>
        <w:rPr>
          <w:sz w:val="28"/>
          <w:szCs w:val="28"/>
        </w:rPr>
      </w:pPr>
    </w:p>
    <w:p w14:paraId="2E20B668" w14:textId="77777777" w:rsidR="007A717B" w:rsidRPr="006B7677" w:rsidRDefault="007A717B" w:rsidP="007A717B">
      <w:pPr>
        <w:ind w:firstLine="709"/>
        <w:rPr>
          <w:sz w:val="28"/>
          <w:szCs w:val="28"/>
        </w:rPr>
      </w:pPr>
    </w:p>
    <w:p w14:paraId="380283BB" w14:textId="77777777" w:rsidR="007A717B" w:rsidRPr="006B7677" w:rsidRDefault="007A717B" w:rsidP="007A717B">
      <w:pPr>
        <w:ind w:firstLine="709"/>
        <w:rPr>
          <w:sz w:val="28"/>
          <w:szCs w:val="28"/>
        </w:rPr>
      </w:pPr>
      <w:r w:rsidRPr="006B7677">
        <w:rPr>
          <w:sz w:val="28"/>
          <w:szCs w:val="28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14:paraId="53846F81" w14:textId="77777777" w:rsidR="007A717B" w:rsidRPr="006B7677" w:rsidRDefault="007A717B" w:rsidP="007A717B">
      <w:pPr>
        <w:ind w:firstLine="709"/>
        <w:rPr>
          <w:sz w:val="28"/>
          <w:szCs w:val="28"/>
        </w:rPr>
      </w:pPr>
      <w:r w:rsidRPr="006B7677">
        <w:rPr>
          <w:sz w:val="28"/>
          <w:szCs w:val="28"/>
        </w:rPr>
        <w:t xml:space="preserve"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</w:t>
      </w:r>
      <w:r w:rsidRPr="006B7677">
        <w:rPr>
          <w:sz w:val="28"/>
          <w:szCs w:val="28"/>
        </w:rPr>
        <w:lastRenderedPageBreak/>
        <w:t>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14:paraId="1AB68826" w14:textId="7F63EC2E" w:rsidR="007A717B" w:rsidRPr="006B7677" w:rsidRDefault="007A717B" w:rsidP="007A717B">
      <w:pPr>
        <w:ind w:firstLine="709"/>
        <w:rPr>
          <w:sz w:val="28"/>
          <w:szCs w:val="28"/>
        </w:rPr>
      </w:pPr>
    </w:p>
    <w:p w14:paraId="446ABD53" w14:textId="77777777" w:rsidR="006B7677" w:rsidRPr="006B7677" w:rsidRDefault="006B7677" w:rsidP="006B7677">
      <w:pPr>
        <w:pStyle w:val="a4"/>
        <w:ind w:left="360"/>
        <w:rPr>
          <w:b/>
          <w:i/>
          <w:sz w:val="28"/>
          <w:szCs w:val="28"/>
        </w:rPr>
      </w:pPr>
      <w:r w:rsidRPr="006B7677">
        <w:rPr>
          <w:b/>
          <w:i/>
          <w:sz w:val="28"/>
          <w:szCs w:val="28"/>
        </w:rPr>
        <w:t xml:space="preserve">Оценочные средства </w:t>
      </w:r>
      <w:r w:rsidRPr="006B7677">
        <w:rPr>
          <w:b/>
          <w:i/>
          <w:iCs/>
          <w:sz w:val="28"/>
          <w:szCs w:val="28"/>
        </w:rPr>
        <w:t>(материалы)</w:t>
      </w:r>
      <w:r w:rsidRPr="006B7677">
        <w:rPr>
          <w:b/>
          <w:i/>
          <w:sz w:val="28"/>
          <w:szCs w:val="28"/>
        </w:rPr>
        <w:t xml:space="preserve"> для текущего контроля успеваемости, промежуточной аттестации обучающихся по дисциплине </w:t>
      </w:r>
    </w:p>
    <w:p w14:paraId="4DEDE5E1" w14:textId="77777777" w:rsidR="006B7677" w:rsidRPr="006B7677" w:rsidRDefault="006B7677" w:rsidP="006B7677">
      <w:pPr>
        <w:widowControl w:val="0"/>
        <w:tabs>
          <w:tab w:val="left" w:pos="176"/>
        </w:tabs>
        <w:jc w:val="both"/>
        <w:rPr>
          <w:sz w:val="28"/>
          <w:szCs w:val="28"/>
        </w:rPr>
      </w:pPr>
    </w:p>
    <w:p w14:paraId="3A98C294" w14:textId="77777777" w:rsidR="006B7677" w:rsidRPr="006B7677" w:rsidRDefault="006B7677" w:rsidP="006B7677">
      <w:pPr>
        <w:ind w:firstLine="567"/>
        <w:jc w:val="both"/>
        <w:rPr>
          <w:bCs/>
          <w:sz w:val="28"/>
          <w:szCs w:val="28"/>
        </w:rPr>
      </w:pPr>
      <w:r w:rsidRPr="006B7677">
        <w:rPr>
          <w:sz w:val="28"/>
          <w:szCs w:val="28"/>
        </w:rPr>
        <w:tab/>
        <w:t xml:space="preserve">Осуществляется контроль </w:t>
      </w:r>
      <w:proofErr w:type="spellStart"/>
      <w:r w:rsidRPr="006B7677">
        <w:rPr>
          <w:sz w:val="28"/>
          <w:szCs w:val="28"/>
        </w:rPr>
        <w:t>сформированности</w:t>
      </w:r>
      <w:proofErr w:type="spellEnd"/>
      <w:r w:rsidRPr="006B7677">
        <w:rPr>
          <w:sz w:val="28"/>
          <w:szCs w:val="28"/>
        </w:rPr>
        <w:t xml:space="preserve"> компетенции </w:t>
      </w:r>
      <w:r w:rsidRPr="006B7677">
        <w:rPr>
          <w:rFonts w:eastAsia="Calibri"/>
          <w:bCs/>
          <w:iCs/>
          <w:sz w:val="28"/>
          <w:szCs w:val="28"/>
        </w:rPr>
        <w:t xml:space="preserve">УК-7 </w:t>
      </w:r>
      <w:r w:rsidRPr="006B7677">
        <w:rPr>
          <w:bCs/>
          <w:sz w:val="28"/>
          <w:szCs w:val="28"/>
        </w:rPr>
        <w:t>Способен поддерживать должный уровень физической подготовленности для обеспечения полноценной социальной и профессиональной деятельности.</w:t>
      </w:r>
    </w:p>
    <w:p w14:paraId="116D7971" w14:textId="77777777" w:rsidR="006B7677" w:rsidRPr="006B7677" w:rsidRDefault="006B7677" w:rsidP="006B7677">
      <w:pPr>
        <w:ind w:firstLine="567"/>
        <w:rPr>
          <w:bCs/>
          <w:sz w:val="28"/>
          <w:szCs w:val="28"/>
        </w:rPr>
      </w:pPr>
    </w:p>
    <w:p w14:paraId="2FD89714" w14:textId="77777777" w:rsidR="006B7677" w:rsidRPr="006B7677" w:rsidRDefault="006B7677" w:rsidP="006B7677">
      <w:pPr>
        <w:pStyle w:val="a"/>
        <w:numPr>
          <w:ilvl w:val="0"/>
          <w:numId w:val="0"/>
        </w:numPr>
        <w:spacing w:before="0" w:beforeAutospacing="0" w:after="0" w:afterAutospacing="0"/>
        <w:ind w:firstLine="567"/>
        <w:rPr>
          <w:b/>
          <w:sz w:val="28"/>
          <w:szCs w:val="28"/>
        </w:rPr>
      </w:pPr>
      <w:r w:rsidRPr="006B7677">
        <w:rPr>
          <w:b/>
          <w:sz w:val="28"/>
          <w:szCs w:val="28"/>
        </w:rPr>
        <w:t xml:space="preserve">ТЕСТ К ПРОМЕЖУТОЧНОЙ АТТЕСТАЦИИ ПО ФИЗИЧЕСКОЙ КУЛЬТУРЕ  </w:t>
      </w:r>
    </w:p>
    <w:p w14:paraId="2328A87E" w14:textId="77777777" w:rsidR="006B7677" w:rsidRPr="006B7677" w:rsidRDefault="006B7677" w:rsidP="006B7677">
      <w:pPr>
        <w:pStyle w:val="a"/>
        <w:numPr>
          <w:ilvl w:val="0"/>
          <w:numId w:val="0"/>
        </w:numPr>
        <w:spacing w:before="0" w:beforeAutospacing="0" w:after="0" w:afterAutospacing="0"/>
        <w:ind w:left="953" w:hanging="669"/>
        <w:rPr>
          <w:b/>
          <w:sz w:val="28"/>
          <w:szCs w:val="28"/>
        </w:rPr>
      </w:pPr>
    </w:p>
    <w:p w14:paraId="69D4B586" w14:textId="77777777" w:rsidR="006B7677" w:rsidRPr="006B7677" w:rsidRDefault="006B7677" w:rsidP="006B7677">
      <w:pPr>
        <w:pStyle w:val="a"/>
        <w:numPr>
          <w:ilvl w:val="0"/>
          <w:numId w:val="0"/>
        </w:numPr>
        <w:spacing w:before="0" w:beforeAutospacing="0" w:after="0" w:afterAutospacing="0"/>
        <w:ind w:firstLine="567"/>
        <w:rPr>
          <w:sz w:val="28"/>
          <w:szCs w:val="28"/>
        </w:rPr>
      </w:pPr>
      <w:r w:rsidRPr="006B7677">
        <w:rPr>
          <w:sz w:val="28"/>
          <w:szCs w:val="28"/>
        </w:rP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p w14:paraId="2044C806" w14:textId="77777777" w:rsidR="006B7677" w:rsidRPr="006B7677" w:rsidRDefault="006B7677" w:rsidP="006B7677">
      <w:pPr>
        <w:pStyle w:val="a"/>
        <w:numPr>
          <w:ilvl w:val="0"/>
          <w:numId w:val="0"/>
        </w:numPr>
        <w:spacing w:before="0" w:beforeAutospacing="0" w:after="0" w:afterAutospacing="0"/>
        <w:ind w:firstLine="567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611"/>
        <w:gridCol w:w="2958"/>
        <w:gridCol w:w="3231"/>
      </w:tblGrid>
      <w:tr w:rsidR="006B7677" w:rsidRPr="006B7677" w14:paraId="6C3BE6F5" w14:textId="77777777" w:rsidTr="0091051F">
        <w:tc>
          <w:tcPr>
            <w:tcW w:w="561" w:type="dxa"/>
            <w:shd w:val="clear" w:color="auto" w:fill="auto"/>
          </w:tcPr>
          <w:p w14:paraId="09BA48B4" w14:textId="77777777" w:rsidR="006B7677" w:rsidRPr="006B7677" w:rsidRDefault="006B7677" w:rsidP="0091051F">
            <w:pPr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95" w:type="dxa"/>
            <w:shd w:val="clear" w:color="auto" w:fill="auto"/>
          </w:tcPr>
          <w:p w14:paraId="4A83CF8C" w14:textId="77777777" w:rsidR="006B7677" w:rsidRPr="006B7677" w:rsidRDefault="006B7677" w:rsidP="0091051F">
            <w:pPr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Компетенция</w:t>
            </w:r>
          </w:p>
          <w:p w14:paraId="3DBE0381" w14:textId="77777777" w:rsidR="006B7677" w:rsidRPr="006B7677" w:rsidRDefault="006B7677" w:rsidP="0091051F">
            <w:pPr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(часть компетенции)</w:t>
            </w:r>
          </w:p>
        </w:tc>
        <w:tc>
          <w:tcPr>
            <w:tcW w:w="2958" w:type="dxa"/>
            <w:shd w:val="clear" w:color="auto" w:fill="auto"/>
          </w:tcPr>
          <w:p w14:paraId="3D9936F1" w14:textId="77777777" w:rsidR="006B7677" w:rsidRPr="006B7677" w:rsidRDefault="006B7677" w:rsidP="0091051F">
            <w:pPr>
              <w:jc w:val="center"/>
              <w:rPr>
                <w:b/>
                <w:sz w:val="28"/>
                <w:szCs w:val="28"/>
              </w:rPr>
            </w:pPr>
          </w:p>
          <w:p w14:paraId="39DD958A" w14:textId="77777777" w:rsidR="006B7677" w:rsidRPr="006B7677" w:rsidRDefault="006B7677" w:rsidP="0091051F">
            <w:pPr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Вопрос</w:t>
            </w:r>
          </w:p>
        </w:tc>
        <w:tc>
          <w:tcPr>
            <w:tcW w:w="3231" w:type="dxa"/>
            <w:shd w:val="clear" w:color="auto" w:fill="auto"/>
          </w:tcPr>
          <w:p w14:paraId="04BEAEBF" w14:textId="77777777" w:rsidR="006B7677" w:rsidRPr="006B7677" w:rsidRDefault="006B7677" w:rsidP="0091051F">
            <w:pPr>
              <w:jc w:val="center"/>
              <w:rPr>
                <w:b/>
                <w:sz w:val="28"/>
                <w:szCs w:val="28"/>
              </w:rPr>
            </w:pPr>
          </w:p>
          <w:p w14:paraId="2242802C" w14:textId="77777777" w:rsidR="006B7677" w:rsidRPr="006B7677" w:rsidRDefault="006B7677" w:rsidP="0091051F">
            <w:pPr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Варианты ответов</w:t>
            </w:r>
          </w:p>
        </w:tc>
      </w:tr>
      <w:tr w:rsidR="006B7677" w:rsidRPr="006B7677" w14:paraId="18C7B88D" w14:textId="77777777" w:rsidTr="0091051F">
        <w:tc>
          <w:tcPr>
            <w:tcW w:w="561" w:type="dxa"/>
            <w:shd w:val="clear" w:color="auto" w:fill="auto"/>
          </w:tcPr>
          <w:p w14:paraId="51183013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1</w:t>
            </w:r>
          </w:p>
        </w:tc>
        <w:tc>
          <w:tcPr>
            <w:tcW w:w="2595" w:type="dxa"/>
            <w:vMerge w:val="restart"/>
            <w:shd w:val="clear" w:color="auto" w:fill="auto"/>
          </w:tcPr>
          <w:p w14:paraId="27F93879" w14:textId="77777777" w:rsidR="006B7677" w:rsidRPr="006B7677" w:rsidRDefault="006B7677" w:rsidP="0091051F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 xml:space="preserve">УК-7. </w:t>
            </w:r>
          </w:p>
          <w:p w14:paraId="1EF83F31" w14:textId="77777777" w:rsidR="006B7677" w:rsidRPr="006B7677" w:rsidRDefault="006B7677" w:rsidP="0091051F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349D0E59" w14:textId="77777777" w:rsidR="006B7677" w:rsidRPr="006B7677" w:rsidRDefault="006B7677" w:rsidP="0091051F">
            <w:pPr>
              <w:pStyle w:val="a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58" w:type="dxa"/>
            <w:shd w:val="clear" w:color="auto" w:fill="auto"/>
          </w:tcPr>
          <w:p w14:paraId="083C341E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Сколько видов мотиваций для самостоятельных занятий физической культурой?</w:t>
            </w:r>
          </w:p>
        </w:tc>
        <w:tc>
          <w:tcPr>
            <w:tcW w:w="3231" w:type="dxa"/>
            <w:shd w:val="clear" w:color="auto" w:fill="auto"/>
          </w:tcPr>
          <w:p w14:paraId="08A816D4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а - 1</w:t>
            </w:r>
          </w:p>
          <w:p w14:paraId="338071C6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б – 5</w:t>
            </w:r>
          </w:p>
          <w:p w14:paraId="61997997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в – 9</w:t>
            </w:r>
          </w:p>
          <w:p w14:paraId="57DA8CB1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г – 6</w:t>
            </w:r>
          </w:p>
          <w:p w14:paraId="76543F49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д - 7 </w:t>
            </w:r>
          </w:p>
          <w:p w14:paraId="190CBD52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Calibri"/>
                <w:sz w:val="28"/>
                <w:szCs w:val="28"/>
              </w:rPr>
            </w:pPr>
          </w:p>
        </w:tc>
      </w:tr>
      <w:tr w:rsidR="006B7677" w:rsidRPr="006B7677" w14:paraId="7BBDC7E0" w14:textId="77777777" w:rsidTr="0091051F">
        <w:trPr>
          <w:trHeight w:val="1156"/>
        </w:trPr>
        <w:tc>
          <w:tcPr>
            <w:tcW w:w="561" w:type="dxa"/>
            <w:shd w:val="clear" w:color="auto" w:fill="auto"/>
          </w:tcPr>
          <w:p w14:paraId="40FFB0D2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2</w:t>
            </w:r>
          </w:p>
        </w:tc>
        <w:tc>
          <w:tcPr>
            <w:tcW w:w="2595" w:type="dxa"/>
            <w:vMerge/>
            <w:shd w:val="clear" w:color="auto" w:fill="auto"/>
          </w:tcPr>
          <w:p w14:paraId="2C2F3996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2AC10C68" w14:textId="77777777" w:rsidR="006B7677" w:rsidRPr="006B7677" w:rsidRDefault="006B7677" w:rsidP="0091051F">
            <w:pPr>
              <w:pStyle w:val="Default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color w:val="auto"/>
                <w:sz w:val="28"/>
                <w:szCs w:val="28"/>
              </w:rPr>
              <w:t>Перечислите основные мотивации при самостоятельных занятиях физической культурой.</w:t>
            </w:r>
          </w:p>
        </w:tc>
        <w:tc>
          <w:tcPr>
            <w:tcW w:w="3231" w:type="dxa"/>
            <w:shd w:val="clear" w:color="auto" w:fill="auto"/>
          </w:tcPr>
          <w:p w14:paraId="4B05AE3F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– 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мотивации. </w:t>
            </w:r>
          </w:p>
          <w:p w14:paraId="33FA9721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укрепление здоровья, повышение работоспособности, удовольствие от </w:t>
            </w:r>
            <w:r w:rsidRPr="006B7677">
              <w:rPr>
                <w:color w:val="auto"/>
                <w:sz w:val="28"/>
                <w:szCs w:val="28"/>
              </w:rPr>
              <w:lastRenderedPageBreak/>
              <w:t>тренировочной работы;</w:t>
            </w:r>
          </w:p>
          <w:p w14:paraId="2F84AA93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в - 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творчества;</w:t>
            </w:r>
          </w:p>
          <w:p w14:paraId="0F909E39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г -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мотивации;</w:t>
            </w:r>
          </w:p>
          <w:p w14:paraId="3A12BBDC" w14:textId="77777777" w:rsidR="006B7677" w:rsidRPr="006B7677" w:rsidRDefault="006B7677" w:rsidP="0091051F">
            <w:pPr>
              <w:pStyle w:val="Default"/>
              <w:rPr>
                <w:rStyle w:val="21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д -  эстетическая мотивация, стремление к общению, стремление познать свои возможности, мотивация творчества, случайные мотивации.</w:t>
            </w:r>
          </w:p>
        </w:tc>
      </w:tr>
      <w:tr w:rsidR="006B7677" w:rsidRPr="006B7677" w14:paraId="237AC9FB" w14:textId="77777777" w:rsidTr="0091051F">
        <w:tc>
          <w:tcPr>
            <w:tcW w:w="561" w:type="dxa"/>
            <w:shd w:val="clear" w:color="auto" w:fill="auto"/>
          </w:tcPr>
          <w:p w14:paraId="3AA9DE3A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lastRenderedPageBreak/>
              <w:t>3</w:t>
            </w:r>
          </w:p>
        </w:tc>
        <w:tc>
          <w:tcPr>
            <w:tcW w:w="2595" w:type="dxa"/>
            <w:vMerge/>
            <w:shd w:val="clear" w:color="auto" w:fill="auto"/>
          </w:tcPr>
          <w:p w14:paraId="21BF28AB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3D87FA8B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Спортивная мотивация занятиями физической культурой - это:</w:t>
            </w:r>
          </w:p>
        </w:tc>
        <w:tc>
          <w:tcPr>
            <w:tcW w:w="3231" w:type="dxa"/>
            <w:shd w:val="clear" w:color="auto" w:fill="auto"/>
          </w:tcPr>
          <w:p w14:paraId="24A378D8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– улучшить собственные физические достижения; </w:t>
            </w:r>
          </w:p>
          <w:p w14:paraId="2E5FC1D9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– следование моде на здоровье, красивое тело; </w:t>
            </w:r>
          </w:p>
          <w:p w14:paraId="2A9C7155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– разнообразные формы занятий ФК с членами семьи; </w:t>
            </w:r>
          </w:p>
          <w:p w14:paraId="4EB49901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г – краткосрочные мотивации, имеющие узкую направленность (похудеть, научиться чему-либо и </w:t>
            </w:r>
            <w:proofErr w:type="spellStart"/>
            <w:r w:rsidRPr="006B7677">
              <w:rPr>
                <w:color w:val="auto"/>
                <w:sz w:val="28"/>
                <w:szCs w:val="28"/>
              </w:rPr>
              <w:t>тд</w:t>
            </w:r>
            <w:proofErr w:type="spellEnd"/>
            <w:r w:rsidRPr="006B7677">
              <w:rPr>
                <w:color w:val="auto"/>
                <w:sz w:val="28"/>
                <w:szCs w:val="28"/>
              </w:rPr>
              <w:t xml:space="preserve">); </w:t>
            </w:r>
          </w:p>
          <w:p w14:paraId="015E8E03" w14:textId="77777777" w:rsidR="006B7677" w:rsidRPr="006B7677" w:rsidRDefault="006B7677" w:rsidP="0091051F">
            <w:pPr>
              <w:pStyle w:val="Default"/>
              <w:rPr>
                <w:rStyle w:val="21"/>
                <w:rFonts w:eastAsia="Calibri"/>
                <w:sz w:val="28"/>
                <w:szCs w:val="28"/>
              </w:rPr>
            </w:pPr>
          </w:p>
        </w:tc>
      </w:tr>
      <w:tr w:rsidR="006B7677" w:rsidRPr="006B7677" w14:paraId="3C03903C" w14:textId="77777777" w:rsidTr="0091051F">
        <w:tc>
          <w:tcPr>
            <w:tcW w:w="561" w:type="dxa"/>
            <w:shd w:val="clear" w:color="auto" w:fill="auto"/>
          </w:tcPr>
          <w:p w14:paraId="38A36133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4</w:t>
            </w:r>
          </w:p>
        </w:tc>
        <w:tc>
          <w:tcPr>
            <w:tcW w:w="2595" w:type="dxa"/>
            <w:vMerge/>
            <w:shd w:val="clear" w:color="auto" w:fill="auto"/>
          </w:tcPr>
          <w:p w14:paraId="6ED4BDA6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727C82D6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 xml:space="preserve">Эстетическая мотивация занятиями </w:t>
            </w:r>
            <w:r w:rsidRPr="006B7677">
              <w:rPr>
                <w:b/>
                <w:bCs/>
                <w:sz w:val="28"/>
                <w:szCs w:val="28"/>
              </w:rPr>
              <w:lastRenderedPageBreak/>
              <w:t>физической культурой  - это:</w:t>
            </w:r>
          </w:p>
        </w:tc>
        <w:tc>
          <w:tcPr>
            <w:tcW w:w="3231" w:type="dxa"/>
            <w:shd w:val="clear" w:color="auto" w:fill="auto"/>
          </w:tcPr>
          <w:p w14:paraId="2DB43D8F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lastRenderedPageBreak/>
              <w:t xml:space="preserve">а – улучшить собственные физические достижения; </w:t>
            </w:r>
          </w:p>
          <w:p w14:paraId="76AA6D7D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lastRenderedPageBreak/>
              <w:t xml:space="preserve">б – следование моде на здоровье, красивое тело; </w:t>
            </w:r>
          </w:p>
          <w:p w14:paraId="03374CC0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– разнообразные формы занятий ФК с членами семьи; </w:t>
            </w:r>
          </w:p>
          <w:p w14:paraId="7B880A6F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г – краткосрочные мотивации, имеющие узкую направленность (похудеть, научиться чему-либо и </w:t>
            </w:r>
            <w:proofErr w:type="spellStart"/>
            <w:r w:rsidRPr="006B7677">
              <w:rPr>
                <w:color w:val="auto"/>
                <w:sz w:val="28"/>
                <w:szCs w:val="28"/>
              </w:rPr>
              <w:t>тд</w:t>
            </w:r>
            <w:proofErr w:type="spellEnd"/>
            <w:r w:rsidRPr="006B7677">
              <w:rPr>
                <w:color w:val="auto"/>
                <w:sz w:val="28"/>
                <w:szCs w:val="28"/>
              </w:rPr>
              <w:t xml:space="preserve">); </w:t>
            </w:r>
          </w:p>
          <w:p w14:paraId="2D05365E" w14:textId="77777777" w:rsidR="006B7677" w:rsidRPr="006B7677" w:rsidRDefault="006B7677" w:rsidP="0091051F">
            <w:pPr>
              <w:pStyle w:val="Default"/>
              <w:rPr>
                <w:rStyle w:val="21"/>
                <w:rFonts w:eastAsia="Calibri"/>
                <w:sz w:val="28"/>
                <w:szCs w:val="28"/>
              </w:rPr>
            </w:pPr>
          </w:p>
        </w:tc>
      </w:tr>
      <w:tr w:rsidR="006B7677" w:rsidRPr="006B7677" w14:paraId="662BC9B6" w14:textId="77777777" w:rsidTr="0091051F">
        <w:tc>
          <w:tcPr>
            <w:tcW w:w="561" w:type="dxa"/>
            <w:shd w:val="clear" w:color="auto" w:fill="auto"/>
          </w:tcPr>
          <w:p w14:paraId="6FC130B3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lastRenderedPageBreak/>
              <w:t>5</w:t>
            </w:r>
          </w:p>
        </w:tc>
        <w:tc>
          <w:tcPr>
            <w:tcW w:w="2595" w:type="dxa"/>
            <w:vMerge/>
            <w:shd w:val="clear" w:color="auto" w:fill="auto"/>
          </w:tcPr>
          <w:p w14:paraId="61763A3D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0FA50FB4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b/>
                <w:bCs/>
                <w:color w:val="auto"/>
                <w:sz w:val="28"/>
                <w:szCs w:val="28"/>
              </w:rPr>
              <w:t xml:space="preserve">Мотивация творчества, укрепления семьи при </w:t>
            </w:r>
            <w:r w:rsidRPr="006B7677">
              <w:rPr>
                <w:b/>
                <w:bCs/>
                <w:sz w:val="28"/>
                <w:szCs w:val="28"/>
              </w:rPr>
              <w:t xml:space="preserve">занятиях физической культурой </w:t>
            </w:r>
            <w:r w:rsidRPr="006B7677">
              <w:rPr>
                <w:b/>
                <w:bCs/>
                <w:color w:val="auto"/>
                <w:sz w:val="28"/>
                <w:szCs w:val="28"/>
              </w:rPr>
              <w:t xml:space="preserve">- это: </w:t>
            </w:r>
          </w:p>
          <w:p w14:paraId="4A582230" w14:textId="77777777" w:rsidR="006B7677" w:rsidRPr="006B7677" w:rsidRDefault="006B7677" w:rsidP="0091051F">
            <w:pPr>
              <w:pStyle w:val="Default"/>
              <w:rPr>
                <w:rStyle w:val="21"/>
                <w:rFonts w:eastAsia="Arial"/>
                <w:sz w:val="28"/>
                <w:szCs w:val="28"/>
              </w:rPr>
            </w:pPr>
          </w:p>
        </w:tc>
        <w:tc>
          <w:tcPr>
            <w:tcW w:w="3231" w:type="dxa"/>
            <w:shd w:val="clear" w:color="auto" w:fill="auto"/>
          </w:tcPr>
          <w:p w14:paraId="32247550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– улучшить собственные физические достижения; </w:t>
            </w:r>
          </w:p>
          <w:p w14:paraId="3BB54ACA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– следование моде на здоровье, красивое тело; </w:t>
            </w:r>
          </w:p>
          <w:p w14:paraId="35030139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– разнообразные формы занятий ФК с членами семьи; </w:t>
            </w:r>
          </w:p>
          <w:p w14:paraId="4F52B961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г – краткосрочные мотивации, имеющие узкую направленность (похудеть, научиться чему-либо и </w:t>
            </w:r>
            <w:proofErr w:type="spellStart"/>
            <w:r w:rsidRPr="006B7677">
              <w:rPr>
                <w:color w:val="auto"/>
                <w:sz w:val="28"/>
                <w:szCs w:val="28"/>
              </w:rPr>
              <w:t>тд</w:t>
            </w:r>
            <w:proofErr w:type="spellEnd"/>
            <w:r w:rsidRPr="006B7677">
              <w:rPr>
                <w:color w:val="auto"/>
                <w:sz w:val="28"/>
                <w:szCs w:val="28"/>
              </w:rPr>
              <w:t xml:space="preserve">); </w:t>
            </w:r>
          </w:p>
          <w:p w14:paraId="339E97A1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Calibri"/>
                <w:sz w:val="28"/>
                <w:szCs w:val="28"/>
              </w:rPr>
            </w:pPr>
          </w:p>
        </w:tc>
      </w:tr>
      <w:tr w:rsidR="006B7677" w:rsidRPr="006B7677" w14:paraId="318A1625" w14:textId="77777777" w:rsidTr="0091051F">
        <w:tc>
          <w:tcPr>
            <w:tcW w:w="561" w:type="dxa"/>
            <w:shd w:val="clear" w:color="auto" w:fill="auto"/>
          </w:tcPr>
          <w:p w14:paraId="38E63D3C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6</w:t>
            </w:r>
          </w:p>
        </w:tc>
        <w:tc>
          <w:tcPr>
            <w:tcW w:w="2595" w:type="dxa"/>
            <w:vMerge/>
            <w:shd w:val="clear" w:color="auto" w:fill="auto"/>
          </w:tcPr>
          <w:p w14:paraId="73C7F2C5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58B976D0" w14:textId="77777777" w:rsidR="006B7677" w:rsidRPr="006B7677" w:rsidRDefault="006B7677" w:rsidP="0091051F">
            <w:pPr>
              <w:pStyle w:val="Default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color w:val="auto"/>
                <w:sz w:val="28"/>
                <w:szCs w:val="28"/>
              </w:rPr>
              <w:t xml:space="preserve">Случайные мотивации </w:t>
            </w:r>
            <w:r w:rsidRPr="006B7677">
              <w:rPr>
                <w:b/>
                <w:bCs/>
                <w:sz w:val="28"/>
                <w:szCs w:val="28"/>
              </w:rPr>
              <w:t>занятиями физической культурой</w:t>
            </w:r>
            <w:r w:rsidRPr="006B7677">
              <w:rPr>
                <w:b/>
                <w:bCs/>
                <w:color w:val="auto"/>
                <w:sz w:val="28"/>
                <w:szCs w:val="28"/>
              </w:rPr>
              <w:t xml:space="preserve">  - это</w:t>
            </w:r>
          </w:p>
        </w:tc>
        <w:tc>
          <w:tcPr>
            <w:tcW w:w="3231" w:type="dxa"/>
            <w:shd w:val="clear" w:color="auto" w:fill="auto"/>
          </w:tcPr>
          <w:p w14:paraId="5E0FDE28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– улучшить собственные физические достижения; </w:t>
            </w:r>
          </w:p>
          <w:p w14:paraId="21CA8125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– следование моде на здоровье, красивое тело; </w:t>
            </w:r>
          </w:p>
          <w:p w14:paraId="70C92F65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– разнообразные формы занятий ФК с членами семьи; </w:t>
            </w:r>
          </w:p>
          <w:p w14:paraId="712C366A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г – краткосрочные мотивации, имеющие узкую направленность (похудеть, научиться чему-либо и </w:t>
            </w:r>
            <w:proofErr w:type="spellStart"/>
            <w:r w:rsidRPr="006B7677">
              <w:rPr>
                <w:color w:val="auto"/>
                <w:sz w:val="28"/>
                <w:szCs w:val="28"/>
              </w:rPr>
              <w:t>тд</w:t>
            </w:r>
            <w:proofErr w:type="spellEnd"/>
            <w:r w:rsidRPr="006B7677">
              <w:rPr>
                <w:color w:val="auto"/>
                <w:sz w:val="28"/>
                <w:szCs w:val="28"/>
              </w:rPr>
              <w:t xml:space="preserve">); </w:t>
            </w:r>
          </w:p>
          <w:p w14:paraId="4830831C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</w:p>
          <w:p w14:paraId="082293BB" w14:textId="77777777" w:rsidR="006B7677" w:rsidRPr="006B7677" w:rsidRDefault="006B7677" w:rsidP="0091051F">
            <w:pPr>
              <w:pStyle w:val="Default"/>
              <w:rPr>
                <w:rStyle w:val="21"/>
                <w:rFonts w:eastAsia="Calibri"/>
                <w:sz w:val="28"/>
                <w:szCs w:val="28"/>
              </w:rPr>
            </w:pPr>
          </w:p>
        </w:tc>
      </w:tr>
      <w:tr w:rsidR="006B7677" w:rsidRPr="006B7677" w14:paraId="0DD755B9" w14:textId="77777777" w:rsidTr="0091051F">
        <w:tc>
          <w:tcPr>
            <w:tcW w:w="561" w:type="dxa"/>
            <w:shd w:val="clear" w:color="auto" w:fill="auto"/>
          </w:tcPr>
          <w:p w14:paraId="19805F89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7</w:t>
            </w:r>
          </w:p>
        </w:tc>
        <w:tc>
          <w:tcPr>
            <w:tcW w:w="2595" w:type="dxa"/>
            <w:vMerge/>
            <w:shd w:val="clear" w:color="auto" w:fill="auto"/>
          </w:tcPr>
          <w:p w14:paraId="6CDDD94B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15E5F9E0" w14:textId="77777777" w:rsidR="006B7677" w:rsidRPr="006B7677" w:rsidRDefault="006B7677" w:rsidP="0091051F">
            <w:pPr>
              <w:pStyle w:val="Default"/>
              <w:rPr>
                <w:rStyle w:val="21"/>
                <w:rFonts w:eastAsia="Arial"/>
                <w:b/>
                <w:sz w:val="28"/>
                <w:szCs w:val="28"/>
              </w:rPr>
            </w:pPr>
            <w:r w:rsidRPr="006B7677">
              <w:rPr>
                <w:rStyle w:val="21"/>
                <w:rFonts w:eastAsia="Arial"/>
                <w:b/>
                <w:sz w:val="28"/>
                <w:szCs w:val="28"/>
              </w:rPr>
              <w:t xml:space="preserve">Индивидуальная, или групповая тренировка более эффективна при самостоятельных </w:t>
            </w:r>
            <w:r w:rsidRPr="006B7677">
              <w:rPr>
                <w:rStyle w:val="21"/>
                <w:rFonts w:eastAsia="Arial"/>
                <w:b/>
                <w:sz w:val="28"/>
                <w:szCs w:val="28"/>
              </w:rPr>
              <w:lastRenderedPageBreak/>
              <w:t>занятиях физической культурой?</w:t>
            </w:r>
          </w:p>
        </w:tc>
        <w:tc>
          <w:tcPr>
            <w:tcW w:w="3231" w:type="dxa"/>
            <w:shd w:val="clear" w:color="auto" w:fill="auto"/>
          </w:tcPr>
          <w:p w14:paraId="32AFC1F2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lastRenderedPageBreak/>
              <w:t xml:space="preserve">а - индивидуальная; </w:t>
            </w:r>
          </w:p>
          <w:p w14:paraId="1BB023E7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групповая; </w:t>
            </w:r>
          </w:p>
          <w:p w14:paraId="4F5E173B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– одинаковая эффективность; </w:t>
            </w:r>
          </w:p>
          <w:p w14:paraId="67AE02C1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г – самостоятельные </w:t>
            </w:r>
            <w:r w:rsidRPr="006B7677">
              <w:rPr>
                <w:color w:val="auto"/>
                <w:sz w:val="28"/>
                <w:szCs w:val="28"/>
              </w:rPr>
              <w:lastRenderedPageBreak/>
              <w:t xml:space="preserve">занятия не эффективны; </w:t>
            </w:r>
          </w:p>
          <w:p w14:paraId="19AC9B87" w14:textId="77777777" w:rsidR="006B7677" w:rsidRPr="006B7677" w:rsidRDefault="006B7677" w:rsidP="0091051F">
            <w:pPr>
              <w:pStyle w:val="Default"/>
              <w:rPr>
                <w:rStyle w:val="21"/>
                <w:rFonts w:eastAsia="Calibri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6B7677" w:rsidRPr="006B7677" w14:paraId="69121272" w14:textId="77777777" w:rsidTr="0091051F">
        <w:tc>
          <w:tcPr>
            <w:tcW w:w="561" w:type="dxa"/>
            <w:shd w:val="clear" w:color="auto" w:fill="auto"/>
          </w:tcPr>
          <w:p w14:paraId="19005F38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lastRenderedPageBreak/>
              <w:t>8</w:t>
            </w:r>
          </w:p>
        </w:tc>
        <w:tc>
          <w:tcPr>
            <w:tcW w:w="2595" w:type="dxa"/>
            <w:vMerge/>
            <w:shd w:val="clear" w:color="auto" w:fill="auto"/>
          </w:tcPr>
          <w:p w14:paraId="3E51A5FC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5D5988B1" w14:textId="77777777" w:rsidR="006B7677" w:rsidRPr="006B7677" w:rsidRDefault="006B7677" w:rsidP="0091051F">
            <w:pPr>
              <w:pStyle w:val="Default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color w:val="auto"/>
                <w:sz w:val="28"/>
                <w:szCs w:val="28"/>
              </w:rPr>
              <w:t xml:space="preserve">Сколько раз в неделю рекомендовано заниматься физическими упражнениями для поддержания физического состояния на достигнутом уровне? </w:t>
            </w:r>
          </w:p>
        </w:tc>
        <w:tc>
          <w:tcPr>
            <w:tcW w:w="3231" w:type="dxa"/>
            <w:shd w:val="clear" w:color="auto" w:fill="auto"/>
          </w:tcPr>
          <w:p w14:paraId="4EDDC777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- 1; </w:t>
            </w:r>
          </w:p>
          <w:p w14:paraId="2D39FFEA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- 2; </w:t>
            </w:r>
          </w:p>
          <w:p w14:paraId="251B8C20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- 3; </w:t>
            </w:r>
          </w:p>
          <w:p w14:paraId="2CDB727B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г – 4;</w:t>
            </w:r>
          </w:p>
          <w:p w14:paraId="79C39DC4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д - 5</w:t>
            </w:r>
          </w:p>
          <w:p w14:paraId="6088542C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Calibri"/>
                <w:sz w:val="28"/>
                <w:szCs w:val="28"/>
              </w:rPr>
            </w:pPr>
          </w:p>
        </w:tc>
      </w:tr>
      <w:tr w:rsidR="006B7677" w:rsidRPr="006B7677" w14:paraId="1F3C0C39" w14:textId="77777777" w:rsidTr="0091051F">
        <w:tc>
          <w:tcPr>
            <w:tcW w:w="561" w:type="dxa"/>
            <w:shd w:val="clear" w:color="auto" w:fill="auto"/>
          </w:tcPr>
          <w:p w14:paraId="755A7FEB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9</w:t>
            </w:r>
          </w:p>
        </w:tc>
        <w:tc>
          <w:tcPr>
            <w:tcW w:w="2595" w:type="dxa"/>
            <w:vMerge/>
            <w:shd w:val="clear" w:color="auto" w:fill="auto"/>
          </w:tcPr>
          <w:p w14:paraId="2BEA58C7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585C8E40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 xml:space="preserve">Сколько раз в неделю рекомендовано заниматься физическими упражнениями для повышения физического состояния? </w:t>
            </w:r>
          </w:p>
        </w:tc>
        <w:tc>
          <w:tcPr>
            <w:tcW w:w="3231" w:type="dxa"/>
            <w:shd w:val="clear" w:color="auto" w:fill="auto"/>
          </w:tcPr>
          <w:p w14:paraId="71CA23C9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- 1; </w:t>
            </w:r>
          </w:p>
          <w:p w14:paraId="72CBBD7E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- 2; </w:t>
            </w:r>
          </w:p>
          <w:p w14:paraId="0D318523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- 6; </w:t>
            </w:r>
          </w:p>
          <w:p w14:paraId="3FCD34A8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г – 3- 4;</w:t>
            </w:r>
          </w:p>
          <w:p w14:paraId="3E69D990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д - 5</w:t>
            </w:r>
          </w:p>
          <w:p w14:paraId="7DCC3C8E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Calibri"/>
                <w:sz w:val="28"/>
                <w:szCs w:val="28"/>
              </w:rPr>
            </w:pPr>
          </w:p>
        </w:tc>
      </w:tr>
      <w:tr w:rsidR="006B7677" w:rsidRPr="006B7677" w14:paraId="2975A205" w14:textId="77777777" w:rsidTr="0091051F">
        <w:tc>
          <w:tcPr>
            <w:tcW w:w="561" w:type="dxa"/>
            <w:shd w:val="clear" w:color="auto" w:fill="auto"/>
          </w:tcPr>
          <w:p w14:paraId="5DADAB44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10</w:t>
            </w:r>
          </w:p>
        </w:tc>
        <w:tc>
          <w:tcPr>
            <w:tcW w:w="2595" w:type="dxa"/>
            <w:vMerge w:val="restart"/>
            <w:shd w:val="clear" w:color="auto" w:fill="auto"/>
          </w:tcPr>
          <w:p w14:paraId="6A903142" w14:textId="77777777" w:rsidR="006B7677" w:rsidRPr="006B7677" w:rsidRDefault="006B7677" w:rsidP="0091051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38BE9DD9" w14:textId="77777777" w:rsidR="006B7677" w:rsidRPr="006B7677" w:rsidRDefault="006B7677" w:rsidP="0091051F">
            <w:pPr>
              <w:pStyle w:val="a"/>
              <w:spacing w:before="0" w:beforeAutospacing="0" w:after="0" w:afterAutospacing="0"/>
              <w:ind w:left="0"/>
              <w:rPr>
                <w:rStyle w:val="21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Сколько раз в неделю рекомендовано заниматься физическими упражнениями для достижения спортивных результатов?</w:t>
            </w:r>
          </w:p>
        </w:tc>
        <w:tc>
          <w:tcPr>
            <w:tcW w:w="3231" w:type="dxa"/>
            <w:shd w:val="clear" w:color="auto" w:fill="auto"/>
          </w:tcPr>
          <w:p w14:paraId="03BA64C1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- 1; </w:t>
            </w:r>
          </w:p>
          <w:p w14:paraId="20B7E834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- 2; </w:t>
            </w:r>
          </w:p>
          <w:p w14:paraId="4A53CD2F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- 3; </w:t>
            </w:r>
          </w:p>
          <w:p w14:paraId="0BF36A0E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г – 4;</w:t>
            </w:r>
          </w:p>
          <w:p w14:paraId="143856BB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д – 4-7</w:t>
            </w:r>
          </w:p>
          <w:p w14:paraId="50640DE3" w14:textId="77777777" w:rsidR="006B7677" w:rsidRPr="006B7677" w:rsidRDefault="006B7677" w:rsidP="0091051F">
            <w:pPr>
              <w:pStyle w:val="Default"/>
              <w:rPr>
                <w:rStyle w:val="21"/>
                <w:rFonts w:eastAsia="Calibri"/>
                <w:sz w:val="28"/>
                <w:szCs w:val="28"/>
              </w:rPr>
            </w:pPr>
          </w:p>
        </w:tc>
      </w:tr>
      <w:tr w:rsidR="006B7677" w:rsidRPr="006B7677" w14:paraId="60AB1991" w14:textId="77777777" w:rsidTr="0091051F">
        <w:tc>
          <w:tcPr>
            <w:tcW w:w="561" w:type="dxa"/>
            <w:shd w:val="clear" w:color="auto" w:fill="auto"/>
          </w:tcPr>
          <w:p w14:paraId="20D56A84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11</w:t>
            </w:r>
          </w:p>
        </w:tc>
        <w:tc>
          <w:tcPr>
            <w:tcW w:w="2595" w:type="dxa"/>
            <w:vMerge/>
            <w:shd w:val="clear" w:color="auto" w:fill="auto"/>
          </w:tcPr>
          <w:p w14:paraId="3664157B" w14:textId="77777777" w:rsidR="006B7677" w:rsidRPr="006B7677" w:rsidRDefault="006B7677" w:rsidP="009105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3898ED1F" w14:textId="77777777" w:rsidR="006B7677" w:rsidRPr="006B7677" w:rsidRDefault="006B7677" w:rsidP="0091051F">
            <w:pPr>
              <w:pStyle w:val="a"/>
              <w:spacing w:before="0" w:beforeAutospacing="0" w:after="0" w:afterAutospacing="0"/>
              <w:ind w:left="0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Важно ли определение цели при организации самостоятельных занятий ФК?</w:t>
            </w:r>
          </w:p>
        </w:tc>
        <w:tc>
          <w:tcPr>
            <w:tcW w:w="3231" w:type="dxa"/>
            <w:shd w:val="clear" w:color="auto" w:fill="auto"/>
          </w:tcPr>
          <w:p w14:paraId="5DCD8524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- да; </w:t>
            </w:r>
          </w:p>
          <w:p w14:paraId="3079AFD6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иногда; </w:t>
            </w:r>
          </w:p>
          <w:p w14:paraId="475B84F3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- нет. </w:t>
            </w:r>
          </w:p>
          <w:p w14:paraId="1D0840CF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6B7677" w:rsidRPr="006B7677" w14:paraId="307709D8" w14:textId="77777777" w:rsidTr="0091051F">
        <w:tc>
          <w:tcPr>
            <w:tcW w:w="561" w:type="dxa"/>
            <w:shd w:val="clear" w:color="auto" w:fill="auto"/>
          </w:tcPr>
          <w:p w14:paraId="1F00BDBF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12</w:t>
            </w:r>
          </w:p>
        </w:tc>
        <w:tc>
          <w:tcPr>
            <w:tcW w:w="2595" w:type="dxa"/>
            <w:vMerge/>
            <w:shd w:val="clear" w:color="auto" w:fill="auto"/>
          </w:tcPr>
          <w:p w14:paraId="7A7C1BB4" w14:textId="77777777" w:rsidR="006B7677" w:rsidRPr="006B7677" w:rsidRDefault="006B7677" w:rsidP="009105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063FC7FF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Нужно ли проводить учет тренировочной деятельности при самостоятельных занятиях ФК?</w:t>
            </w:r>
          </w:p>
        </w:tc>
        <w:tc>
          <w:tcPr>
            <w:tcW w:w="3231" w:type="dxa"/>
            <w:shd w:val="clear" w:color="auto" w:fill="auto"/>
          </w:tcPr>
          <w:p w14:paraId="57E84200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- да; </w:t>
            </w:r>
          </w:p>
          <w:p w14:paraId="0438D4F8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иногда; </w:t>
            </w:r>
          </w:p>
          <w:p w14:paraId="134ECED7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- нет. </w:t>
            </w:r>
          </w:p>
          <w:p w14:paraId="5161D00B" w14:textId="77777777" w:rsidR="006B7677" w:rsidRPr="006B7677" w:rsidRDefault="006B7677" w:rsidP="0091051F">
            <w:pPr>
              <w:pStyle w:val="Default"/>
              <w:rPr>
                <w:rStyle w:val="21"/>
                <w:sz w:val="28"/>
                <w:szCs w:val="28"/>
              </w:rPr>
            </w:pPr>
          </w:p>
        </w:tc>
      </w:tr>
      <w:tr w:rsidR="006B7677" w:rsidRPr="006B7677" w14:paraId="09334E1E" w14:textId="77777777" w:rsidTr="0091051F">
        <w:tc>
          <w:tcPr>
            <w:tcW w:w="561" w:type="dxa"/>
            <w:shd w:val="clear" w:color="auto" w:fill="auto"/>
          </w:tcPr>
          <w:p w14:paraId="61C160C2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13</w:t>
            </w:r>
          </w:p>
        </w:tc>
        <w:tc>
          <w:tcPr>
            <w:tcW w:w="2595" w:type="dxa"/>
            <w:vMerge/>
            <w:shd w:val="clear" w:color="auto" w:fill="auto"/>
          </w:tcPr>
          <w:p w14:paraId="52A9E2A5" w14:textId="77777777" w:rsidR="006B7677" w:rsidRPr="006B7677" w:rsidRDefault="006B7677" w:rsidP="0091051F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5A68AA8F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Цель предварительного учета тренировочной деятельности?</w:t>
            </w:r>
          </w:p>
        </w:tc>
        <w:tc>
          <w:tcPr>
            <w:tcW w:w="3231" w:type="dxa"/>
            <w:shd w:val="clear" w:color="auto" w:fill="auto"/>
          </w:tcPr>
          <w:p w14:paraId="7C6408E3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– зафиксировать исходные данные физической и спортивной подготовленности; </w:t>
            </w:r>
          </w:p>
          <w:p w14:paraId="24B5DD9C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lastRenderedPageBreak/>
              <w:t xml:space="preserve">б – фиксировать показатели тренировочной деятельности в течении отчетного периода; </w:t>
            </w:r>
          </w:p>
          <w:p w14:paraId="700367EF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– сопоставление данных состояния здоровья и тренированности в начале и конце тренировочного периода; </w:t>
            </w:r>
          </w:p>
          <w:p w14:paraId="4DB739DA" w14:textId="77777777" w:rsidR="006B7677" w:rsidRPr="006B7677" w:rsidRDefault="006B7677" w:rsidP="0091051F">
            <w:pPr>
              <w:pStyle w:val="Default"/>
              <w:rPr>
                <w:rStyle w:val="21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6B7677" w:rsidRPr="006B7677" w14:paraId="73F5BE88" w14:textId="77777777" w:rsidTr="0091051F">
        <w:tc>
          <w:tcPr>
            <w:tcW w:w="561" w:type="dxa"/>
            <w:shd w:val="clear" w:color="auto" w:fill="auto"/>
          </w:tcPr>
          <w:p w14:paraId="10489A49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lastRenderedPageBreak/>
              <w:t>14</w:t>
            </w:r>
          </w:p>
        </w:tc>
        <w:tc>
          <w:tcPr>
            <w:tcW w:w="2595" w:type="dxa"/>
            <w:vMerge/>
            <w:shd w:val="clear" w:color="auto" w:fill="auto"/>
          </w:tcPr>
          <w:p w14:paraId="4C539DA3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3ED35C1E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Цель текущего учета тренировочной деятельности?</w:t>
            </w:r>
          </w:p>
        </w:tc>
        <w:tc>
          <w:tcPr>
            <w:tcW w:w="3231" w:type="dxa"/>
            <w:shd w:val="clear" w:color="auto" w:fill="auto"/>
          </w:tcPr>
          <w:p w14:paraId="4D81C5F0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– зафиксировать исходные данные физической и спортивной подготовленности; </w:t>
            </w:r>
          </w:p>
          <w:p w14:paraId="06935644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– фиксировать показатели тренировочной деятельности в течении отчетного периода; </w:t>
            </w:r>
          </w:p>
          <w:p w14:paraId="5D612C84" w14:textId="77777777" w:rsidR="006B7677" w:rsidRPr="006B7677" w:rsidRDefault="006B7677" w:rsidP="006B7677">
            <w:pPr>
              <w:pStyle w:val="2"/>
              <w:numPr>
                <w:ilvl w:val="0"/>
                <w:numId w:val="6"/>
              </w:numPr>
              <w:spacing w:after="0" w:line="240" w:lineRule="auto"/>
              <w:ind w:left="0"/>
              <w:jc w:val="left"/>
              <w:rPr>
                <w:rStyle w:val="21"/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в – сопоставление данных состояния здоровья и тренированности в начале конце тренировочного периода;</w:t>
            </w:r>
          </w:p>
        </w:tc>
      </w:tr>
      <w:tr w:rsidR="006B7677" w:rsidRPr="006B7677" w14:paraId="7B70366F" w14:textId="77777777" w:rsidTr="0091051F">
        <w:tc>
          <w:tcPr>
            <w:tcW w:w="561" w:type="dxa"/>
            <w:shd w:val="clear" w:color="auto" w:fill="auto"/>
          </w:tcPr>
          <w:p w14:paraId="359B6DE7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15</w:t>
            </w:r>
          </w:p>
        </w:tc>
        <w:tc>
          <w:tcPr>
            <w:tcW w:w="2595" w:type="dxa"/>
            <w:vMerge/>
            <w:shd w:val="clear" w:color="auto" w:fill="auto"/>
          </w:tcPr>
          <w:p w14:paraId="26D4128F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30D8B10C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Цель итогового учета тренировочной деятельности?</w:t>
            </w:r>
          </w:p>
        </w:tc>
        <w:tc>
          <w:tcPr>
            <w:tcW w:w="3231" w:type="dxa"/>
            <w:shd w:val="clear" w:color="auto" w:fill="auto"/>
          </w:tcPr>
          <w:p w14:paraId="040CDC93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– зафиксировать исходные данные физической и спортивной подготовленности; </w:t>
            </w:r>
          </w:p>
          <w:p w14:paraId="7C76A441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– фиксировать показатели тренировочной деятельности в течении отчетного периода; </w:t>
            </w:r>
          </w:p>
          <w:p w14:paraId="6E883BEF" w14:textId="77777777" w:rsidR="006B7677" w:rsidRPr="006B7677" w:rsidRDefault="006B7677" w:rsidP="0091051F">
            <w:pPr>
              <w:pStyle w:val="Default"/>
              <w:rPr>
                <w:rStyle w:val="21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– сопоставление данных состояния здоровья и тренированности в начале конце </w:t>
            </w:r>
            <w:r w:rsidRPr="006B7677">
              <w:rPr>
                <w:color w:val="auto"/>
                <w:sz w:val="28"/>
                <w:szCs w:val="28"/>
              </w:rPr>
              <w:lastRenderedPageBreak/>
              <w:t>тренировочного периода;</w:t>
            </w:r>
          </w:p>
        </w:tc>
      </w:tr>
      <w:tr w:rsidR="006B7677" w:rsidRPr="006B7677" w14:paraId="7C0C23E1" w14:textId="77777777" w:rsidTr="0091051F">
        <w:tc>
          <w:tcPr>
            <w:tcW w:w="561" w:type="dxa"/>
            <w:shd w:val="clear" w:color="auto" w:fill="auto"/>
          </w:tcPr>
          <w:p w14:paraId="1AE52ED9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lastRenderedPageBreak/>
              <w:t>16</w:t>
            </w:r>
          </w:p>
        </w:tc>
        <w:tc>
          <w:tcPr>
            <w:tcW w:w="2595" w:type="dxa"/>
            <w:vMerge/>
            <w:shd w:val="clear" w:color="auto" w:fill="auto"/>
          </w:tcPr>
          <w:p w14:paraId="6542EB4F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534A238B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b/>
                <w:sz w:val="28"/>
                <w:szCs w:val="28"/>
              </w:rPr>
            </w:pPr>
            <w:r w:rsidRPr="006B7677">
              <w:rPr>
                <w:rStyle w:val="21"/>
                <w:rFonts w:eastAsia="Arial"/>
                <w:b/>
                <w:sz w:val="28"/>
                <w:szCs w:val="28"/>
              </w:rPr>
              <w:t>Что такое самоконтроль при занятиях физическими упражнениями?</w:t>
            </w:r>
          </w:p>
        </w:tc>
        <w:tc>
          <w:tcPr>
            <w:tcW w:w="3231" w:type="dxa"/>
            <w:shd w:val="clear" w:color="auto" w:fill="auto"/>
          </w:tcPr>
          <w:p w14:paraId="5E427046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– это самостоятельное наблюдение за состоянием своего здоровья, физическим развитием и функциональным состоянием организма.; </w:t>
            </w:r>
          </w:p>
          <w:p w14:paraId="35DA1309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– контроль за техникой упражнений; </w:t>
            </w:r>
          </w:p>
          <w:p w14:paraId="0A18FF70" w14:textId="77777777" w:rsidR="006B7677" w:rsidRPr="006B7677" w:rsidRDefault="006B7677" w:rsidP="0091051F">
            <w:pPr>
              <w:pStyle w:val="Default"/>
              <w:rPr>
                <w:rStyle w:val="21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в – дозировка выполнения упражнений;</w:t>
            </w:r>
          </w:p>
        </w:tc>
      </w:tr>
      <w:tr w:rsidR="006B7677" w:rsidRPr="006B7677" w14:paraId="5B6F5A48" w14:textId="77777777" w:rsidTr="0091051F">
        <w:tc>
          <w:tcPr>
            <w:tcW w:w="561" w:type="dxa"/>
            <w:shd w:val="clear" w:color="auto" w:fill="auto"/>
          </w:tcPr>
          <w:p w14:paraId="78C977C7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17</w:t>
            </w:r>
          </w:p>
        </w:tc>
        <w:tc>
          <w:tcPr>
            <w:tcW w:w="2595" w:type="dxa"/>
            <w:vMerge/>
            <w:shd w:val="clear" w:color="auto" w:fill="auto"/>
          </w:tcPr>
          <w:p w14:paraId="64051609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322B4424" w14:textId="77777777" w:rsidR="006B7677" w:rsidRPr="006B7677" w:rsidRDefault="006B7677" w:rsidP="0091051F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Показатели самоконтроля включают в себя объективные и субъективные данные. Самочувствие относится к каким показателям?</w:t>
            </w:r>
          </w:p>
        </w:tc>
        <w:tc>
          <w:tcPr>
            <w:tcW w:w="3231" w:type="dxa"/>
            <w:shd w:val="clear" w:color="auto" w:fill="auto"/>
          </w:tcPr>
          <w:p w14:paraId="40E1EFFF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- объективным; </w:t>
            </w:r>
          </w:p>
          <w:p w14:paraId="36C0D816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субъективным; </w:t>
            </w:r>
          </w:p>
          <w:p w14:paraId="1F2EA4A7" w14:textId="77777777" w:rsidR="006B7677" w:rsidRPr="006B7677" w:rsidRDefault="006B7677" w:rsidP="0091051F">
            <w:pPr>
              <w:pStyle w:val="Default"/>
              <w:rPr>
                <w:rStyle w:val="21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в – нет верного ответа</w:t>
            </w:r>
          </w:p>
        </w:tc>
      </w:tr>
      <w:tr w:rsidR="006B7677" w:rsidRPr="006B7677" w14:paraId="69A08CF1" w14:textId="77777777" w:rsidTr="0091051F">
        <w:tc>
          <w:tcPr>
            <w:tcW w:w="561" w:type="dxa"/>
            <w:shd w:val="clear" w:color="auto" w:fill="auto"/>
          </w:tcPr>
          <w:p w14:paraId="59E75E29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18</w:t>
            </w:r>
          </w:p>
        </w:tc>
        <w:tc>
          <w:tcPr>
            <w:tcW w:w="2595" w:type="dxa"/>
            <w:vMerge w:val="restart"/>
            <w:shd w:val="clear" w:color="auto" w:fill="auto"/>
          </w:tcPr>
          <w:p w14:paraId="1C143B37" w14:textId="77777777" w:rsidR="006B7677" w:rsidRPr="006B7677" w:rsidRDefault="006B7677" w:rsidP="0091051F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4F306B2C" w14:textId="77777777" w:rsidR="006B7677" w:rsidRPr="006B7677" w:rsidRDefault="006B7677" w:rsidP="0091051F">
            <w:pPr>
              <w:pStyle w:val="Default"/>
              <w:rPr>
                <w:rStyle w:val="21"/>
                <w:color w:val="auto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Показатели самоконтроля включают в себя объективные и субъективные данные. Настроение относится к каким показателям?</w:t>
            </w:r>
          </w:p>
        </w:tc>
        <w:tc>
          <w:tcPr>
            <w:tcW w:w="3231" w:type="dxa"/>
            <w:shd w:val="clear" w:color="auto" w:fill="auto"/>
          </w:tcPr>
          <w:p w14:paraId="0F8C47AF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- объективным; </w:t>
            </w:r>
          </w:p>
          <w:p w14:paraId="13A6D01B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субъективным; </w:t>
            </w:r>
          </w:p>
          <w:p w14:paraId="018A52E3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– нет верного ответа </w:t>
            </w:r>
          </w:p>
          <w:p w14:paraId="329A6EFC" w14:textId="77777777" w:rsidR="006B7677" w:rsidRPr="006B7677" w:rsidRDefault="006B7677" w:rsidP="0091051F">
            <w:pPr>
              <w:pStyle w:val="Default"/>
              <w:rPr>
                <w:rStyle w:val="21"/>
                <w:sz w:val="28"/>
                <w:szCs w:val="28"/>
              </w:rPr>
            </w:pPr>
          </w:p>
        </w:tc>
      </w:tr>
      <w:tr w:rsidR="006B7677" w:rsidRPr="006B7677" w14:paraId="0F91D066" w14:textId="77777777" w:rsidTr="0091051F">
        <w:tc>
          <w:tcPr>
            <w:tcW w:w="561" w:type="dxa"/>
            <w:shd w:val="clear" w:color="auto" w:fill="auto"/>
          </w:tcPr>
          <w:p w14:paraId="4F4BE542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19</w:t>
            </w:r>
          </w:p>
        </w:tc>
        <w:tc>
          <w:tcPr>
            <w:tcW w:w="2595" w:type="dxa"/>
            <w:vMerge/>
            <w:shd w:val="clear" w:color="auto" w:fill="auto"/>
          </w:tcPr>
          <w:p w14:paraId="2DA7061F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7BA29160" w14:textId="77777777" w:rsidR="006B7677" w:rsidRPr="006B7677" w:rsidRDefault="006B7677" w:rsidP="0091051F">
            <w:pPr>
              <w:pStyle w:val="2"/>
              <w:spacing w:line="240" w:lineRule="auto"/>
              <w:ind w:left="0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Показатели самоконтроля включают в себя объективные и субъективные данные. Пульс относится к каким показателям?</w:t>
            </w:r>
          </w:p>
        </w:tc>
        <w:tc>
          <w:tcPr>
            <w:tcW w:w="3231" w:type="dxa"/>
            <w:shd w:val="clear" w:color="auto" w:fill="auto"/>
          </w:tcPr>
          <w:p w14:paraId="26AFFFF8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- объективным; </w:t>
            </w:r>
          </w:p>
          <w:p w14:paraId="48FB9CBE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субъективным; </w:t>
            </w:r>
          </w:p>
          <w:p w14:paraId="77B90215" w14:textId="77777777" w:rsidR="006B7677" w:rsidRPr="006B7677" w:rsidRDefault="006B7677" w:rsidP="006B7677">
            <w:pPr>
              <w:pStyle w:val="2"/>
              <w:numPr>
                <w:ilvl w:val="0"/>
                <w:numId w:val="7"/>
              </w:numPr>
              <w:spacing w:after="0" w:line="240" w:lineRule="auto"/>
              <w:ind w:left="0"/>
              <w:jc w:val="left"/>
              <w:rPr>
                <w:rStyle w:val="21"/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в – нет верного ответа</w:t>
            </w:r>
          </w:p>
        </w:tc>
      </w:tr>
      <w:tr w:rsidR="006B7677" w:rsidRPr="006B7677" w14:paraId="40F1DEE0" w14:textId="77777777" w:rsidTr="0091051F">
        <w:tc>
          <w:tcPr>
            <w:tcW w:w="561" w:type="dxa"/>
            <w:shd w:val="clear" w:color="auto" w:fill="auto"/>
          </w:tcPr>
          <w:p w14:paraId="67F49AC4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20</w:t>
            </w:r>
          </w:p>
        </w:tc>
        <w:tc>
          <w:tcPr>
            <w:tcW w:w="2595" w:type="dxa"/>
            <w:vMerge/>
            <w:shd w:val="clear" w:color="auto" w:fill="auto"/>
          </w:tcPr>
          <w:p w14:paraId="2DE23682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5A51E2E1" w14:textId="77777777" w:rsidR="006B7677" w:rsidRPr="006B7677" w:rsidRDefault="006B7677" w:rsidP="0091051F">
            <w:pPr>
              <w:pStyle w:val="2"/>
              <w:spacing w:line="240" w:lineRule="auto"/>
              <w:ind w:left="0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 xml:space="preserve">Показатели самоконтроля включают в себя объективные и субъективные </w:t>
            </w:r>
            <w:r w:rsidRPr="006B7677">
              <w:rPr>
                <w:b/>
                <w:bCs/>
                <w:sz w:val="28"/>
                <w:szCs w:val="28"/>
              </w:rPr>
              <w:lastRenderedPageBreak/>
              <w:t>данные. Масса тела относится к каким показателям?</w:t>
            </w:r>
          </w:p>
        </w:tc>
        <w:tc>
          <w:tcPr>
            <w:tcW w:w="3231" w:type="dxa"/>
            <w:shd w:val="clear" w:color="auto" w:fill="auto"/>
          </w:tcPr>
          <w:p w14:paraId="1279C0C9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lastRenderedPageBreak/>
              <w:t xml:space="preserve">а - объективным; </w:t>
            </w:r>
          </w:p>
          <w:p w14:paraId="63E599D6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субъективным; </w:t>
            </w:r>
          </w:p>
          <w:p w14:paraId="7A4B9722" w14:textId="77777777" w:rsidR="006B7677" w:rsidRPr="006B7677" w:rsidRDefault="006B7677" w:rsidP="0091051F">
            <w:pPr>
              <w:pStyle w:val="Default"/>
              <w:rPr>
                <w:rStyle w:val="21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– нет верного ответа. </w:t>
            </w:r>
          </w:p>
        </w:tc>
      </w:tr>
      <w:tr w:rsidR="006B7677" w:rsidRPr="006B7677" w14:paraId="6B204B6E" w14:textId="77777777" w:rsidTr="0091051F">
        <w:tc>
          <w:tcPr>
            <w:tcW w:w="561" w:type="dxa"/>
            <w:shd w:val="clear" w:color="auto" w:fill="auto"/>
          </w:tcPr>
          <w:p w14:paraId="1A000407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21</w:t>
            </w:r>
          </w:p>
        </w:tc>
        <w:tc>
          <w:tcPr>
            <w:tcW w:w="2595" w:type="dxa"/>
            <w:vMerge/>
            <w:shd w:val="clear" w:color="auto" w:fill="auto"/>
          </w:tcPr>
          <w:p w14:paraId="0DA7536B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6737DF4C" w14:textId="77777777" w:rsidR="006B7677" w:rsidRPr="006B7677" w:rsidRDefault="006B7677" w:rsidP="0091051F">
            <w:pPr>
              <w:pStyle w:val="2"/>
              <w:spacing w:line="240" w:lineRule="auto"/>
              <w:ind w:left="0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Показатели самоконтроля включают в себя объективные и субъективные данные. Жизненная емкость легких относится к каким показателям?</w:t>
            </w:r>
          </w:p>
        </w:tc>
        <w:tc>
          <w:tcPr>
            <w:tcW w:w="3231" w:type="dxa"/>
            <w:shd w:val="clear" w:color="auto" w:fill="auto"/>
          </w:tcPr>
          <w:p w14:paraId="657E65FC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- объективным; </w:t>
            </w:r>
          </w:p>
          <w:p w14:paraId="3D1B6CA8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субъективным; </w:t>
            </w:r>
          </w:p>
          <w:p w14:paraId="60244963" w14:textId="77777777" w:rsidR="006B7677" w:rsidRPr="006B7677" w:rsidRDefault="006B7677" w:rsidP="0091051F">
            <w:pPr>
              <w:pStyle w:val="Default"/>
              <w:rPr>
                <w:rStyle w:val="21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в – нет верного ответа</w:t>
            </w:r>
          </w:p>
        </w:tc>
      </w:tr>
      <w:tr w:rsidR="006B7677" w:rsidRPr="006B7677" w14:paraId="050EE0ED" w14:textId="77777777" w:rsidTr="0091051F">
        <w:tc>
          <w:tcPr>
            <w:tcW w:w="561" w:type="dxa"/>
            <w:shd w:val="clear" w:color="auto" w:fill="auto"/>
          </w:tcPr>
          <w:p w14:paraId="50FAAD73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22</w:t>
            </w:r>
          </w:p>
        </w:tc>
        <w:tc>
          <w:tcPr>
            <w:tcW w:w="2595" w:type="dxa"/>
            <w:vMerge/>
            <w:shd w:val="clear" w:color="auto" w:fill="auto"/>
          </w:tcPr>
          <w:p w14:paraId="3BDD0399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28DFD0DC" w14:textId="77777777" w:rsidR="006B7677" w:rsidRPr="006B7677" w:rsidRDefault="006B7677" w:rsidP="0091051F">
            <w:pPr>
              <w:pStyle w:val="2"/>
              <w:spacing w:line="240" w:lineRule="auto"/>
              <w:ind w:left="0"/>
              <w:rPr>
                <w:rStyle w:val="21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Верно ли, что по частоте сердечных сокращений можно характеризовать величину нагрузки?</w:t>
            </w:r>
          </w:p>
        </w:tc>
        <w:tc>
          <w:tcPr>
            <w:tcW w:w="3231" w:type="dxa"/>
            <w:shd w:val="clear" w:color="auto" w:fill="auto"/>
          </w:tcPr>
          <w:p w14:paraId="2D5C5E51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- верно; </w:t>
            </w:r>
          </w:p>
          <w:p w14:paraId="4B9B0D76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частично верно; </w:t>
            </w:r>
          </w:p>
          <w:p w14:paraId="16603F03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- неверно. </w:t>
            </w:r>
          </w:p>
          <w:p w14:paraId="055E1316" w14:textId="77777777" w:rsidR="006B7677" w:rsidRPr="006B7677" w:rsidRDefault="006B7677" w:rsidP="006B7677">
            <w:pPr>
              <w:pStyle w:val="2"/>
              <w:numPr>
                <w:ilvl w:val="0"/>
                <w:numId w:val="8"/>
              </w:numPr>
              <w:spacing w:after="0" w:line="240" w:lineRule="auto"/>
              <w:ind w:left="0"/>
              <w:jc w:val="left"/>
              <w:rPr>
                <w:rStyle w:val="21"/>
                <w:sz w:val="28"/>
                <w:szCs w:val="28"/>
              </w:rPr>
            </w:pPr>
          </w:p>
        </w:tc>
      </w:tr>
      <w:tr w:rsidR="006B7677" w:rsidRPr="006B7677" w14:paraId="1EC020F1" w14:textId="77777777" w:rsidTr="0091051F">
        <w:tc>
          <w:tcPr>
            <w:tcW w:w="561" w:type="dxa"/>
            <w:shd w:val="clear" w:color="auto" w:fill="auto"/>
          </w:tcPr>
          <w:p w14:paraId="26D7A4D6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23</w:t>
            </w:r>
          </w:p>
        </w:tc>
        <w:tc>
          <w:tcPr>
            <w:tcW w:w="2595" w:type="dxa"/>
            <w:vMerge/>
            <w:shd w:val="clear" w:color="auto" w:fill="auto"/>
          </w:tcPr>
          <w:p w14:paraId="39DB7D2F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345E4CF1" w14:textId="77777777" w:rsidR="006B7677" w:rsidRPr="006B7677" w:rsidRDefault="006B7677" w:rsidP="006B7677">
            <w:pPr>
              <w:pStyle w:val="2"/>
              <w:numPr>
                <w:ilvl w:val="0"/>
                <w:numId w:val="9"/>
              </w:numPr>
              <w:spacing w:after="0" w:line="240" w:lineRule="auto"/>
              <w:ind w:left="0"/>
              <w:jc w:val="left"/>
              <w:rPr>
                <w:rStyle w:val="21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При какой физической нагрузке частота сердечных сокращений доходит до 130 уд/мин?</w:t>
            </w:r>
          </w:p>
        </w:tc>
        <w:tc>
          <w:tcPr>
            <w:tcW w:w="3231" w:type="dxa"/>
            <w:shd w:val="clear" w:color="auto" w:fill="auto"/>
          </w:tcPr>
          <w:p w14:paraId="20BA7D5D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- тяжелой; </w:t>
            </w:r>
          </w:p>
          <w:p w14:paraId="2D681B06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легкой; </w:t>
            </w:r>
          </w:p>
          <w:p w14:paraId="0DE17E8A" w14:textId="77777777" w:rsidR="006B7677" w:rsidRPr="006B7677" w:rsidRDefault="006B7677" w:rsidP="0091051F">
            <w:pPr>
              <w:pStyle w:val="Default"/>
              <w:rPr>
                <w:rStyle w:val="21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в - средней. </w:t>
            </w:r>
          </w:p>
        </w:tc>
      </w:tr>
      <w:tr w:rsidR="006B7677" w:rsidRPr="006B7677" w14:paraId="5D79730C" w14:textId="77777777" w:rsidTr="0091051F">
        <w:tc>
          <w:tcPr>
            <w:tcW w:w="561" w:type="dxa"/>
            <w:shd w:val="clear" w:color="auto" w:fill="auto"/>
          </w:tcPr>
          <w:p w14:paraId="4BBC88DA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24</w:t>
            </w:r>
          </w:p>
        </w:tc>
        <w:tc>
          <w:tcPr>
            <w:tcW w:w="2595" w:type="dxa"/>
            <w:vMerge w:val="restart"/>
            <w:shd w:val="clear" w:color="auto" w:fill="auto"/>
          </w:tcPr>
          <w:p w14:paraId="1ADB0217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5EEBFF99" w14:textId="77777777" w:rsidR="006B7677" w:rsidRPr="006B7677" w:rsidRDefault="006B7677" w:rsidP="0091051F">
            <w:pPr>
              <w:pStyle w:val="Default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При какой физической нагрузке частота сердечных сокращений доходит до 130-150 уд/мин?</w:t>
            </w:r>
          </w:p>
        </w:tc>
        <w:tc>
          <w:tcPr>
            <w:tcW w:w="3231" w:type="dxa"/>
            <w:shd w:val="clear" w:color="auto" w:fill="auto"/>
          </w:tcPr>
          <w:p w14:paraId="1EB98938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- тяжелой; </w:t>
            </w:r>
          </w:p>
          <w:p w14:paraId="4ED1EDC1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легкой; </w:t>
            </w:r>
          </w:p>
          <w:p w14:paraId="669AD8BB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 xml:space="preserve">в - средней. </w:t>
            </w:r>
          </w:p>
        </w:tc>
      </w:tr>
      <w:tr w:rsidR="006B7677" w:rsidRPr="006B7677" w14:paraId="4A445AA8" w14:textId="77777777" w:rsidTr="0091051F">
        <w:tc>
          <w:tcPr>
            <w:tcW w:w="561" w:type="dxa"/>
            <w:shd w:val="clear" w:color="auto" w:fill="auto"/>
          </w:tcPr>
          <w:p w14:paraId="173F6988" w14:textId="77777777" w:rsidR="006B7677" w:rsidRPr="006B7677" w:rsidRDefault="006B7677" w:rsidP="0091051F">
            <w:pPr>
              <w:rPr>
                <w:rStyle w:val="21"/>
                <w:sz w:val="28"/>
                <w:szCs w:val="28"/>
              </w:rPr>
            </w:pPr>
            <w:r w:rsidRPr="006B7677">
              <w:rPr>
                <w:rStyle w:val="21"/>
                <w:sz w:val="28"/>
                <w:szCs w:val="28"/>
              </w:rPr>
              <w:t>25</w:t>
            </w:r>
          </w:p>
        </w:tc>
        <w:tc>
          <w:tcPr>
            <w:tcW w:w="2595" w:type="dxa"/>
            <w:vMerge/>
            <w:shd w:val="clear" w:color="auto" w:fill="auto"/>
          </w:tcPr>
          <w:p w14:paraId="76C03588" w14:textId="77777777" w:rsidR="006B7677" w:rsidRPr="006B7677" w:rsidRDefault="006B7677" w:rsidP="0091051F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14:paraId="46D2AC46" w14:textId="77777777" w:rsidR="006B7677" w:rsidRPr="006B7677" w:rsidRDefault="006B7677" w:rsidP="0091051F">
            <w:pPr>
              <w:pStyle w:val="Default"/>
              <w:rPr>
                <w:rStyle w:val="21"/>
                <w:rFonts w:eastAsia="Arial"/>
                <w:sz w:val="28"/>
                <w:szCs w:val="28"/>
              </w:rPr>
            </w:pPr>
            <w:r w:rsidRPr="006B7677">
              <w:rPr>
                <w:b/>
                <w:bCs/>
                <w:sz w:val="28"/>
                <w:szCs w:val="28"/>
              </w:rPr>
              <w:t>При какой физической нагрузке частота сердечных сокращений доходит до 150-170 уд/мин?</w:t>
            </w:r>
          </w:p>
        </w:tc>
        <w:tc>
          <w:tcPr>
            <w:tcW w:w="3231" w:type="dxa"/>
            <w:shd w:val="clear" w:color="auto" w:fill="auto"/>
          </w:tcPr>
          <w:p w14:paraId="1B27DBAA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а - тяжелой; </w:t>
            </w:r>
          </w:p>
          <w:p w14:paraId="6322C140" w14:textId="77777777" w:rsidR="006B7677" w:rsidRPr="006B7677" w:rsidRDefault="006B7677" w:rsidP="0091051F">
            <w:pPr>
              <w:pStyle w:val="Default"/>
              <w:rPr>
                <w:color w:val="auto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 xml:space="preserve">б - легкой; </w:t>
            </w:r>
          </w:p>
          <w:p w14:paraId="475CB2CE" w14:textId="77777777" w:rsidR="006B7677" w:rsidRPr="006B7677" w:rsidRDefault="006B7677" w:rsidP="0091051F">
            <w:pPr>
              <w:pStyle w:val="Default"/>
              <w:rPr>
                <w:rStyle w:val="21"/>
                <w:sz w:val="28"/>
                <w:szCs w:val="28"/>
              </w:rPr>
            </w:pPr>
            <w:r w:rsidRPr="006B7677">
              <w:rPr>
                <w:color w:val="auto"/>
                <w:sz w:val="28"/>
                <w:szCs w:val="28"/>
              </w:rPr>
              <w:t>в - средней.</w:t>
            </w:r>
          </w:p>
        </w:tc>
      </w:tr>
    </w:tbl>
    <w:p w14:paraId="3B56C65C" w14:textId="77777777" w:rsidR="006B7677" w:rsidRPr="006B7677" w:rsidRDefault="006B7677" w:rsidP="006B7677">
      <w:pPr>
        <w:autoSpaceDE w:val="0"/>
        <w:autoSpaceDN w:val="0"/>
        <w:rPr>
          <w:sz w:val="28"/>
          <w:szCs w:val="28"/>
        </w:rPr>
      </w:pPr>
    </w:p>
    <w:p w14:paraId="0B047D69" w14:textId="77777777" w:rsidR="006B7677" w:rsidRPr="006B7677" w:rsidRDefault="006B7677" w:rsidP="006B7677">
      <w:pPr>
        <w:autoSpaceDE w:val="0"/>
        <w:autoSpaceDN w:val="0"/>
        <w:rPr>
          <w:b/>
          <w:sz w:val="28"/>
          <w:szCs w:val="28"/>
        </w:rPr>
      </w:pPr>
      <w:r w:rsidRPr="006B7677">
        <w:rPr>
          <w:b/>
          <w:sz w:val="28"/>
          <w:szCs w:val="28"/>
        </w:rPr>
        <w:t xml:space="preserve">Критерии оценки (в баллах) в целом по тестированию предмета: </w:t>
      </w:r>
    </w:p>
    <w:p w14:paraId="464BCB48" w14:textId="77777777" w:rsidR="006B7677" w:rsidRPr="006B7677" w:rsidRDefault="006B7677" w:rsidP="006B7677">
      <w:pPr>
        <w:autoSpaceDE w:val="0"/>
        <w:autoSpaceDN w:val="0"/>
        <w:rPr>
          <w:sz w:val="28"/>
          <w:szCs w:val="28"/>
        </w:rPr>
      </w:pPr>
      <w:r w:rsidRPr="006B7677">
        <w:rPr>
          <w:sz w:val="28"/>
          <w:szCs w:val="28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 w:rsidRPr="006B7677">
        <w:rPr>
          <w:sz w:val="28"/>
          <w:szCs w:val="28"/>
        </w:rPr>
        <w:t>незачтено</w:t>
      </w:r>
      <w:proofErr w:type="spellEnd"/>
      <w:r w:rsidRPr="006B7677">
        <w:rPr>
          <w:sz w:val="28"/>
          <w:szCs w:val="28"/>
        </w:rPr>
        <w:t xml:space="preserve">; </w:t>
      </w:r>
    </w:p>
    <w:p w14:paraId="64C27474" w14:textId="77777777" w:rsidR="006B7677" w:rsidRPr="006B7677" w:rsidRDefault="006B7677" w:rsidP="006B7677">
      <w:pPr>
        <w:autoSpaceDE w:val="0"/>
        <w:autoSpaceDN w:val="0"/>
        <w:rPr>
          <w:sz w:val="28"/>
          <w:szCs w:val="28"/>
        </w:rPr>
      </w:pPr>
      <w:r w:rsidRPr="006B7677">
        <w:rPr>
          <w:sz w:val="28"/>
          <w:szCs w:val="28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14:paraId="12FA642E" w14:textId="77777777" w:rsidR="006B7677" w:rsidRPr="006B7677" w:rsidRDefault="006B7677" w:rsidP="006B7677">
      <w:pPr>
        <w:autoSpaceDE w:val="0"/>
        <w:autoSpaceDN w:val="0"/>
        <w:rPr>
          <w:sz w:val="28"/>
          <w:szCs w:val="28"/>
        </w:rPr>
      </w:pPr>
      <w:r w:rsidRPr="006B7677">
        <w:rPr>
          <w:sz w:val="28"/>
          <w:szCs w:val="28"/>
        </w:rPr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14:paraId="2AE1EA9D" w14:textId="77777777" w:rsidR="006B7677" w:rsidRPr="006B7677" w:rsidRDefault="006B7677" w:rsidP="006B7677">
      <w:pPr>
        <w:autoSpaceDE w:val="0"/>
        <w:autoSpaceDN w:val="0"/>
        <w:rPr>
          <w:sz w:val="28"/>
          <w:szCs w:val="28"/>
        </w:rPr>
      </w:pPr>
      <w:r w:rsidRPr="006B7677">
        <w:rPr>
          <w:sz w:val="28"/>
          <w:szCs w:val="28"/>
        </w:rPr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14:paraId="37F261D3" w14:textId="542CBE11" w:rsidR="006B7677" w:rsidRDefault="006B7677" w:rsidP="006B7677">
      <w:pPr>
        <w:ind w:firstLine="567"/>
        <w:rPr>
          <w:bCs/>
          <w:sz w:val="28"/>
          <w:szCs w:val="28"/>
        </w:rPr>
      </w:pPr>
    </w:p>
    <w:p w14:paraId="53847155" w14:textId="77777777" w:rsidR="006B7677" w:rsidRPr="006B7677" w:rsidRDefault="006B7677" w:rsidP="006B7677">
      <w:pPr>
        <w:ind w:firstLine="567"/>
        <w:rPr>
          <w:bCs/>
          <w:sz w:val="28"/>
          <w:szCs w:val="28"/>
        </w:rPr>
      </w:pPr>
    </w:p>
    <w:p w14:paraId="24A0B308" w14:textId="77777777" w:rsidR="006B7677" w:rsidRPr="006B7677" w:rsidRDefault="006B7677" w:rsidP="006B7677">
      <w:pPr>
        <w:pStyle w:val="Default"/>
        <w:jc w:val="center"/>
        <w:rPr>
          <w:b/>
          <w:sz w:val="28"/>
          <w:szCs w:val="28"/>
        </w:rPr>
      </w:pPr>
      <w:r w:rsidRPr="006B7677">
        <w:rPr>
          <w:b/>
          <w:sz w:val="28"/>
          <w:szCs w:val="28"/>
        </w:rPr>
        <w:t>КЛЮЧ К ТЕСТУ ПО ФИЗИЧЕСКОЙ КУЛЬТУРЕ</w:t>
      </w:r>
    </w:p>
    <w:p w14:paraId="44010330" w14:textId="77777777" w:rsidR="006B7677" w:rsidRPr="006B7677" w:rsidRDefault="006B7677" w:rsidP="006B7677">
      <w:pPr>
        <w:pStyle w:val="Default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32"/>
        <w:gridCol w:w="1889"/>
      </w:tblGrid>
      <w:tr w:rsidR="006B7677" w:rsidRPr="006B7677" w14:paraId="632B9984" w14:textId="77777777" w:rsidTr="0091051F">
        <w:tc>
          <w:tcPr>
            <w:tcW w:w="1430" w:type="dxa"/>
          </w:tcPr>
          <w:p w14:paraId="75E414A3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№ ВОПРОСА</w:t>
            </w:r>
          </w:p>
        </w:tc>
        <w:tc>
          <w:tcPr>
            <w:tcW w:w="1650" w:type="dxa"/>
          </w:tcPr>
          <w:p w14:paraId="49F8A700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Правильный ответ</w:t>
            </w:r>
          </w:p>
        </w:tc>
      </w:tr>
      <w:tr w:rsidR="006B7677" w:rsidRPr="006B7677" w14:paraId="654A43C3" w14:textId="77777777" w:rsidTr="0091051F">
        <w:tc>
          <w:tcPr>
            <w:tcW w:w="1430" w:type="dxa"/>
          </w:tcPr>
          <w:p w14:paraId="1AAD5A16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50" w:type="dxa"/>
          </w:tcPr>
          <w:p w14:paraId="0765BE82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В</w:t>
            </w:r>
          </w:p>
        </w:tc>
      </w:tr>
      <w:tr w:rsidR="006B7677" w:rsidRPr="006B7677" w14:paraId="4113DC06" w14:textId="77777777" w:rsidTr="0091051F">
        <w:tc>
          <w:tcPr>
            <w:tcW w:w="1430" w:type="dxa"/>
          </w:tcPr>
          <w:p w14:paraId="6D167511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50" w:type="dxa"/>
          </w:tcPr>
          <w:p w14:paraId="1195F63A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А</w:t>
            </w:r>
          </w:p>
        </w:tc>
      </w:tr>
      <w:tr w:rsidR="006B7677" w:rsidRPr="006B7677" w14:paraId="564BED46" w14:textId="77777777" w:rsidTr="0091051F">
        <w:tc>
          <w:tcPr>
            <w:tcW w:w="1430" w:type="dxa"/>
          </w:tcPr>
          <w:p w14:paraId="31EC9A90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50" w:type="dxa"/>
          </w:tcPr>
          <w:p w14:paraId="5CF24B9F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А</w:t>
            </w:r>
          </w:p>
        </w:tc>
      </w:tr>
      <w:tr w:rsidR="006B7677" w:rsidRPr="006B7677" w14:paraId="2F1DFC6F" w14:textId="77777777" w:rsidTr="0091051F">
        <w:tc>
          <w:tcPr>
            <w:tcW w:w="1430" w:type="dxa"/>
          </w:tcPr>
          <w:p w14:paraId="39DA8074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50" w:type="dxa"/>
          </w:tcPr>
          <w:p w14:paraId="0E7EBCCF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Б</w:t>
            </w:r>
          </w:p>
        </w:tc>
      </w:tr>
      <w:tr w:rsidR="006B7677" w:rsidRPr="006B7677" w14:paraId="413704AD" w14:textId="77777777" w:rsidTr="0091051F">
        <w:tc>
          <w:tcPr>
            <w:tcW w:w="1430" w:type="dxa"/>
          </w:tcPr>
          <w:p w14:paraId="2C6A00BF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50" w:type="dxa"/>
          </w:tcPr>
          <w:p w14:paraId="79AB71BB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В</w:t>
            </w:r>
          </w:p>
        </w:tc>
      </w:tr>
      <w:tr w:rsidR="006B7677" w:rsidRPr="006B7677" w14:paraId="6D115014" w14:textId="77777777" w:rsidTr="0091051F">
        <w:tc>
          <w:tcPr>
            <w:tcW w:w="1430" w:type="dxa"/>
          </w:tcPr>
          <w:p w14:paraId="76BB307E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50" w:type="dxa"/>
          </w:tcPr>
          <w:p w14:paraId="06405534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Г</w:t>
            </w:r>
          </w:p>
        </w:tc>
      </w:tr>
      <w:tr w:rsidR="006B7677" w:rsidRPr="006B7677" w14:paraId="6BB55ED0" w14:textId="77777777" w:rsidTr="0091051F">
        <w:tc>
          <w:tcPr>
            <w:tcW w:w="1430" w:type="dxa"/>
          </w:tcPr>
          <w:p w14:paraId="4C3A0534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650" w:type="dxa"/>
          </w:tcPr>
          <w:p w14:paraId="68E67222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Б</w:t>
            </w:r>
          </w:p>
        </w:tc>
      </w:tr>
      <w:tr w:rsidR="006B7677" w:rsidRPr="006B7677" w14:paraId="5C932786" w14:textId="77777777" w:rsidTr="0091051F">
        <w:tc>
          <w:tcPr>
            <w:tcW w:w="1430" w:type="dxa"/>
          </w:tcPr>
          <w:p w14:paraId="280330F3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650" w:type="dxa"/>
          </w:tcPr>
          <w:p w14:paraId="1D799699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Б</w:t>
            </w:r>
          </w:p>
        </w:tc>
      </w:tr>
      <w:tr w:rsidR="006B7677" w:rsidRPr="006B7677" w14:paraId="575CF5CE" w14:textId="77777777" w:rsidTr="0091051F">
        <w:tc>
          <w:tcPr>
            <w:tcW w:w="1430" w:type="dxa"/>
          </w:tcPr>
          <w:p w14:paraId="14602583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650" w:type="dxa"/>
          </w:tcPr>
          <w:p w14:paraId="478BC04C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Г</w:t>
            </w:r>
          </w:p>
        </w:tc>
      </w:tr>
      <w:tr w:rsidR="006B7677" w:rsidRPr="006B7677" w14:paraId="2A61122A" w14:textId="77777777" w:rsidTr="0091051F">
        <w:tc>
          <w:tcPr>
            <w:tcW w:w="1430" w:type="dxa"/>
          </w:tcPr>
          <w:p w14:paraId="244EC3A4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650" w:type="dxa"/>
          </w:tcPr>
          <w:p w14:paraId="7CB44251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Д</w:t>
            </w:r>
          </w:p>
        </w:tc>
      </w:tr>
      <w:tr w:rsidR="006B7677" w:rsidRPr="006B7677" w14:paraId="64DC7C80" w14:textId="77777777" w:rsidTr="0091051F">
        <w:tc>
          <w:tcPr>
            <w:tcW w:w="1430" w:type="dxa"/>
          </w:tcPr>
          <w:p w14:paraId="6902AF18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650" w:type="dxa"/>
          </w:tcPr>
          <w:p w14:paraId="270423C1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А</w:t>
            </w:r>
          </w:p>
        </w:tc>
      </w:tr>
      <w:tr w:rsidR="006B7677" w:rsidRPr="006B7677" w14:paraId="696C6B39" w14:textId="77777777" w:rsidTr="0091051F">
        <w:tc>
          <w:tcPr>
            <w:tcW w:w="1430" w:type="dxa"/>
          </w:tcPr>
          <w:p w14:paraId="79A12F16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650" w:type="dxa"/>
          </w:tcPr>
          <w:p w14:paraId="3798511C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А</w:t>
            </w:r>
          </w:p>
        </w:tc>
      </w:tr>
      <w:tr w:rsidR="006B7677" w:rsidRPr="006B7677" w14:paraId="26754B6D" w14:textId="77777777" w:rsidTr="0091051F">
        <w:tc>
          <w:tcPr>
            <w:tcW w:w="1430" w:type="dxa"/>
          </w:tcPr>
          <w:p w14:paraId="7F5A518E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650" w:type="dxa"/>
          </w:tcPr>
          <w:p w14:paraId="46F7AB59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А</w:t>
            </w:r>
          </w:p>
        </w:tc>
      </w:tr>
      <w:tr w:rsidR="006B7677" w:rsidRPr="006B7677" w14:paraId="68AE7D65" w14:textId="77777777" w:rsidTr="0091051F">
        <w:tc>
          <w:tcPr>
            <w:tcW w:w="1430" w:type="dxa"/>
          </w:tcPr>
          <w:p w14:paraId="7CDB631E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650" w:type="dxa"/>
          </w:tcPr>
          <w:p w14:paraId="077683E4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Б</w:t>
            </w:r>
          </w:p>
        </w:tc>
      </w:tr>
      <w:tr w:rsidR="006B7677" w:rsidRPr="006B7677" w14:paraId="68B64C05" w14:textId="77777777" w:rsidTr="0091051F">
        <w:tc>
          <w:tcPr>
            <w:tcW w:w="1430" w:type="dxa"/>
          </w:tcPr>
          <w:p w14:paraId="090D750B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650" w:type="dxa"/>
          </w:tcPr>
          <w:p w14:paraId="644FE94E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В</w:t>
            </w:r>
          </w:p>
        </w:tc>
      </w:tr>
      <w:tr w:rsidR="006B7677" w:rsidRPr="006B7677" w14:paraId="2A72ED8C" w14:textId="77777777" w:rsidTr="0091051F">
        <w:tc>
          <w:tcPr>
            <w:tcW w:w="1430" w:type="dxa"/>
          </w:tcPr>
          <w:p w14:paraId="348F513B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650" w:type="dxa"/>
          </w:tcPr>
          <w:p w14:paraId="792C101C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А</w:t>
            </w:r>
          </w:p>
        </w:tc>
      </w:tr>
      <w:tr w:rsidR="006B7677" w:rsidRPr="006B7677" w14:paraId="52CE98FF" w14:textId="77777777" w:rsidTr="0091051F">
        <w:tc>
          <w:tcPr>
            <w:tcW w:w="1430" w:type="dxa"/>
          </w:tcPr>
          <w:p w14:paraId="160FD294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650" w:type="dxa"/>
          </w:tcPr>
          <w:p w14:paraId="780E2C83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Б</w:t>
            </w:r>
          </w:p>
        </w:tc>
      </w:tr>
      <w:tr w:rsidR="006B7677" w:rsidRPr="006B7677" w14:paraId="0D00457B" w14:textId="77777777" w:rsidTr="0091051F">
        <w:tc>
          <w:tcPr>
            <w:tcW w:w="1430" w:type="dxa"/>
          </w:tcPr>
          <w:p w14:paraId="5AD04EC5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650" w:type="dxa"/>
          </w:tcPr>
          <w:p w14:paraId="046AB722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Б</w:t>
            </w:r>
          </w:p>
        </w:tc>
      </w:tr>
      <w:tr w:rsidR="006B7677" w:rsidRPr="006B7677" w14:paraId="63E29A17" w14:textId="77777777" w:rsidTr="0091051F">
        <w:tc>
          <w:tcPr>
            <w:tcW w:w="1430" w:type="dxa"/>
          </w:tcPr>
          <w:p w14:paraId="5E764704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650" w:type="dxa"/>
          </w:tcPr>
          <w:p w14:paraId="7A8F3B4B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А</w:t>
            </w:r>
          </w:p>
        </w:tc>
      </w:tr>
      <w:tr w:rsidR="006B7677" w:rsidRPr="006B7677" w14:paraId="1BA183F4" w14:textId="77777777" w:rsidTr="0091051F">
        <w:tc>
          <w:tcPr>
            <w:tcW w:w="1430" w:type="dxa"/>
          </w:tcPr>
          <w:p w14:paraId="073E494A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650" w:type="dxa"/>
          </w:tcPr>
          <w:p w14:paraId="7B8E42B1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А</w:t>
            </w:r>
          </w:p>
        </w:tc>
      </w:tr>
      <w:tr w:rsidR="006B7677" w:rsidRPr="006B7677" w14:paraId="09095957" w14:textId="77777777" w:rsidTr="0091051F">
        <w:tc>
          <w:tcPr>
            <w:tcW w:w="1430" w:type="dxa"/>
          </w:tcPr>
          <w:p w14:paraId="1E4FE0AA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650" w:type="dxa"/>
          </w:tcPr>
          <w:p w14:paraId="796A95FF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А</w:t>
            </w:r>
          </w:p>
        </w:tc>
      </w:tr>
      <w:tr w:rsidR="006B7677" w:rsidRPr="006B7677" w14:paraId="7A6D98BE" w14:textId="77777777" w:rsidTr="0091051F">
        <w:tc>
          <w:tcPr>
            <w:tcW w:w="1430" w:type="dxa"/>
          </w:tcPr>
          <w:p w14:paraId="46B52244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650" w:type="dxa"/>
          </w:tcPr>
          <w:p w14:paraId="2DF0655E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А</w:t>
            </w:r>
          </w:p>
        </w:tc>
      </w:tr>
      <w:tr w:rsidR="006B7677" w:rsidRPr="006B7677" w14:paraId="01D3923E" w14:textId="77777777" w:rsidTr="0091051F">
        <w:tc>
          <w:tcPr>
            <w:tcW w:w="1430" w:type="dxa"/>
          </w:tcPr>
          <w:p w14:paraId="5989A9CE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650" w:type="dxa"/>
          </w:tcPr>
          <w:p w14:paraId="11443C8C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Б</w:t>
            </w:r>
          </w:p>
        </w:tc>
      </w:tr>
      <w:tr w:rsidR="006B7677" w:rsidRPr="006B7677" w14:paraId="0FDBD6F8" w14:textId="77777777" w:rsidTr="0091051F">
        <w:tc>
          <w:tcPr>
            <w:tcW w:w="1430" w:type="dxa"/>
          </w:tcPr>
          <w:p w14:paraId="2C9DFDA9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650" w:type="dxa"/>
          </w:tcPr>
          <w:p w14:paraId="44190B85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В</w:t>
            </w:r>
          </w:p>
        </w:tc>
      </w:tr>
      <w:tr w:rsidR="006B7677" w:rsidRPr="006B7677" w14:paraId="16ED7A2B" w14:textId="77777777" w:rsidTr="0091051F">
        <w:tc>
          <w:tcPr>
            <w:tcW w:w="1430" w:type="dxa"/>
          </w:tcPr>
          <w:p w14:paraId="7FD29FE9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650" w:type="dxa"/>
          </w:tcPr>
          <w:p w14:paraId="4E4DBA36" w14:textId="77777777" w:rsidR="006B7677" w:rsidRPr="006B7677" w:rsidRDefault="006B7677" w:rsidP="0091051F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А</w:t>
            </w:r>
          </w:p>
        </w:tc>
      </w:tr>
    </w:tbl>
    <w:p w14:paraId="694C2309" w14:textId="00C62BED" w:rsidR="005905B4" w:rsidRPr="006B7677" w:rsidRDefault="005905B4">
      <w:pPr>
        <w:rPr>
          <w:sz w:val="28"/>
          <w:szCs w:val="28"/>
        </w:rPr>
      </w:pPr>
    </w:p>
    <w:p w14:paraId="7CF7B6C2" w14:textId="77777777" w:rsidR="005905B4" w:rsidRPr="006B7677" w:rsidRDefault="005905B4" w:rsidP="005905B4">
      <w:pPr>
        <w:rPr>
          <w:sz w:val="28"/>
          <w:szCs w:val="28"/>
        </w:rPr>
      </w:pPr>
      <w:r w:rsidRPr="006B7677">
        <w:rPr>
          <w:sz w:val="28"/>
          <w:szCs w:val="28"/>
        </w:rPr>
        <w:t xml:space="preserve">Составитель(и): </w:t>
      </w:r>
    </w:p>
    <w:p w14:paraId="462B224B" w14:textId="77777777" w:rsidR="005905B4" w:rsidRPr="006B7677" w:rsidRDefault="005905B4" w:rsidP="005905B4">
      <w:pPr>
        <w:rPr>
          <w:i/>
          <w:sz w:val="28"/>
          <w:szCs w:val="28"/>
        </w:rPr>
      </w:pPr>
      <w:r w:rsidRPr="006B7677">
        <w:rPr>
          <w:i/>
          <w:sz w:val="28"/>
          <w:szCs w:val="28"/>
        </w:rPr>
        <w:t xml:space="preserve">Ученая степень, звание, должность, Фамилия И.О. </w:t>
      </w:r>
    </w:p>
    <w:p w14:paraId="7FCF6DC9" w14:textId="00C084E9" w:rsidR="005905B4" w:rsidRPr="006B7677" w:rsidRDefault="005905B4" w:rsidP="005905B4">
      <w:pPr>
        <w:rPr>
          <w:sz w:val="28"/>
          <w:szCs w:val="28"/>
        </w:rPr>
      </w:pPr>
      <w:r w:rsidRPr="006B7677">
        <w:rPr>
          <w:sz w:val="28"/>
          <w:szCs w:val="28"/>
        </w:rPr>
        <w:t xml:space="preserve">…………… КПН, доцент, </w:t>
      </w:r>
      <w:proofErr w:type="spellStart"/>
      <w:proofErr w:type="gramStart"/>
      <w:r w:rsidRPr="006B7677">
        <w:rPr>
          <w:sz w:val="28"/>
          <w:szCs w:val="28"/>
        </w:rPr>
        <w:t>зав.кафедрой</w:t>
      </w:r>
      <w:proofErr w:type="spellEnd"/>
      <w:proofErr w:type="gramEnd"/>
      <w:r w:rsidRPr="006B7677">
        <w:rPr>
          <w:sz w:val="28"/>
          <w:szCs w:val="28"/>
        </w:rPr>
        <w:t xml:space="preserve"> ФК и БЖД </w:t>
      </w:r>
      <w:proofErr w:type="spellStart"/>
      <w:r w:rsidRPr="006B7677">
        <w:rPr>
          <w:sz w:val="28"/>
          <w:szCs w:val="28"/>
        </w:rPr>
        <w:t>Каравацкая</w:t>
      </w:r>
      <w:proofErr w:type="spellEnd"/>
      <w:r w:rsidRPr="006B7677">
        <w:rPr>
          <w:sz w:val="28"/>
          <w:szCs w:val="28"/>
        </w:rPr>
        <w:t xml:space="preserve"> Н.А………..</w:t>
      </w:r>
    </w:p>
    <w:p w14:paraId="53B3B05A" w14:textId="77777777" w:rsidR="005905B4" w:rsidRPr="006B7677" w:rsidRDefault="005905B4" w:rsidP="005905B4">
      <w:pPr>
        <w:rPr>
          <w:sz w:val="28"/>
          <w:szCs w:val="28"/>
        </w:rPr>
      </w:pPr>
    </w:p>
    <w:p w14:paraId="2F81621C" w14:textId="77777777" w:rsidR="005905B4" w:rsidRPr="006B7677" w:rsidRDefault="005905B4" w:rsidP="005905B4">
      <w:pPr>
        <w:jc w:val="both"/>
        <w:rPr>
          <w:sz w:val="28"/>
          <w:szCs w:val="28"/>
        </w:rPr>
      </w:pPr>
    </w:p>
    <w:p w14:paraId="233F28B3" w14:textId="7FBFBF42" w:rsidR="005905B4" w:rsidRDefault="005905B4">
      <w:pPr>
        <w:rPr>
          <w:sz w:val="28"/>
          <w:szCs w:val="28"/>
        </w:rPr>
      </w:pPr>
    </w:p>
    <w:p w14:paraId="7A193B1D" w14:textId="34FDB65B" w:rsidR="008B4DDA" w:rsidRDefault="008B4DDA">
      <w:pPr>
        <w:rPr>
          <w:sz w:val="28"/>
          <w:szCs w:val="28"/>
        </w:rPr>
      </w:pPr>
    </w:p>
    <w:p w14:paraId="04498D6A" w14:textId="77777777" w:rsidR="008B4DDA" w:rsidRPr="006B7677" w:rsidRDefault="008B4DDA">
      <w:pPr>
        <w:rPr>
          <w:sz w:val="28"/>
          <w:szCs w:val="28"/>
        </w:rPr>
      </w:pPr>
    </w:p>
    <w:p w14:paraId="7E60FB4B" w14:textId="69957B0F" w:rsidR="005905B4" w:rsidRPr="006B7677" w:rsidRDefault="005905B4">
      <w:pPr>
        <w:rPr>
          <w:sz w:val="28"/>
          <w:szCs w:val="28"/>
        </w:rPr>
      </w:pPr>
    </w:p>
    <w:p w14:paraId="269ED062" w14:textId="35AD0297" w:rsidR="005905B4" w:rsidRPr="006B7677" w:rsidRDefault="005905B4">
      <w:pPr>
        <w:rPr>
          <w:sz w:val="28"/>
          <w:szCs w:val="28"/>
        </w:rPr>
      </w:pPr>
    </w:p>
    <w:p w14:paraId="49491D2B" w14:textId="14F0CAF2" w:rsidR="005905B4" w:rsidRPr="006B7677" w:rsidRDefault="005905B4">
      <w:pPr>
        <w:rPr>
          <w:sz w:val="28"/>
          <w:szCs w:val="28"/>
        </w:rPr>
      </w:pPr>
    </w:p>
    <w:p w14:paraId="25DC6DE9" w14:textId="74B791D1" w:rsidR="007A717B" w:rsidRPr="006B7677" w:rsidRDefault="007A717B" w:rsidP="005905B4">
      <w:pPr>
        <w:spacing w:line="276" w:lineRule="auto"/>
        <w:ind w:right="17"/>
        <w:rPr>
          <w:b/>
          <w:sz w:val="28"/>
          <w:szCs w:val="28"/>
        </w:rPr>
      </w:pPr>
    </w:p>
    <w:p w14:paraId="14713BD8" w14:textId="77777777" w:rsidR="00C73DA5" w:rsidRPr="006B767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6B7677">
        <w:rPr>
          <w:b/>
          <w:sz w:val="28"/>
          <w:szCs w:val="28"/>
        </w:rPr>
        <w:lastRenderedPageBreak/>
        <w:t>Приложение 1.</w:t>
      </w:r>
    </w:p>
    <w:p w14:paraId="571189C9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6B767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14:paraId="56DFC653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14:paraId="61C843FA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3.Физическая культура в период Нового времени.  </w:t>
      </w:r>
    </w:p>
    <w:p w14:paraId="5AE4C840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4.Физическая культура в капиталистических странах в период Второй мировой войны (до и после). </w:t>
      </w:r>
    </w:p>
    <w:p w14:paraId="15E337D0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>5.Физическая культура в России.</w:t>
      </w:r>
    </w:p>
    <w:p w14:paraId="3BCC7CB4" w14:textId="77777777" w:rsidR="005905B4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>6.История международного спортивного движения (вторая половина XIX века).</w:t>
      </w:r>
    </w:p>
    <w:p w14:paraId="48E0E401" w14:textId="519F7B9B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>7.История развития легкой атлетики.</w:t>
      </w:r>
    </w:p>
    <w:p w14:paraId="7697D21A" w14:textId="77777777" w:rsidR="00C73DA5" w:rsidRPr="006B7677" w:rsidRDefault="00C73DA5" w:rsidP="00C73DA5">
      <w:pPr>
        <w:spacing w:line="276" w:lineRule="auto"/>
        <w:ind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        8.Обзор Олимпийских игр. </w:t>
      </w:r>
    </w:p>
    <w:p w14:paraId="3964242F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9.Что такое физическая культура, физическое воспитание, физическое развитие, спорт? </w:t>
      </w:r>
    </w:p>
    <w:p w14:paraId="51CCF8EA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10.Физиологические и биомеханические аспекты физического обучения студентов. </w:t>
      </w:r>
    </w:p>
    <w:p w14:paraId="0F3C416E" w14:textId="77777777" w:rsidR="005905B4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>11.Оценка физического развития, функционал</w:t>
      </w:r>
      <w:r w:rsidR="005905B4" w:rsidRPr="006B7677">
        <w:rPr>
          <w:sz w:val="28"/>
          <w:szCs w:val="28"/>
        </w:rPr>
        <w:t>ьного и психического состояния.</w:t>
      </w:r>
    </w:p>
    <w:p w14:paraId="3F75FAAE" w14:textId="23084498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12.Физическая культура и спорт в условиях рыночных отношений. </w:t>
      </w:r>
    </w:p>
    <w:p w14:paraId="2C1EBE9A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13.Спонсорство и спорт. </w:t>
      </w:r>
    </w:p>
    <w:p w14:paraId="3282E82C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14.Физические качества спортсменов. </w:t>
      </w:r>
    </w:p>
    <w:p w14:paraId="6311ABBC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15.Роль физкультуры и спорта в формировании здорового образа жизни. 16.Аутогенная тренировка. </w:t>
      </w:r>
    </w:p>
    <w:p w14:paraId="37F63DA3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17.Раздумье о здоровье. Н. М. Амосов. </w:t>
      </w:r>
    </w:p>
    <w:p w14:paraId="7CA77718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18.Биоритмология. </w:t>
      </w:r>
    </w:p>
    <w:p w14:paraId="3F90CE9A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14:paraId="3152BF97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>20.Взаимосвязь физической и умственной деятельности.</w:t>
      </w:r>
    </w:p>
    <w:p w14:paraId="4E8CCEEF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>21.Системы дыхательного тренинга по К. П. Бутейко, по А. Н. Стрельниковой, аппарат В. В. Фролова.</w:t>
      </w:r>
    </w:p>
    <w:p w14:paraId="0AEB80D1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22. Голодание: мифы и реальность. </w:t>
      </w:r>
    </w:p>
    <w:p w14:paraId="07B98B2D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>23.Психологический тренинг: аутотренинг, медитация, самогипноз, позитивное мышление.</w:t>
      </w:r>
    </w:p>
    <w:p w14:paraId="741CE821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>24.Естественные методы оздоровления.</w:t>
      </w:r>
    </w:p>
    <w:p w14:paraId="14022F54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>25.Аэробика – степ-аэробика.</w:t>
      </w:r>
    </w:p>
    <w:p w14:paraId="32DE6E60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26.Методы очищения организма (Самсонов «Северная Двина»). </w:t>
      </w:r>
    </w:p>
    <w:p w14:paraId="1A3D2FF2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27.Атлетическая гимнастика (мужчины), комплекс упражнений. </w:t>
      </w:r>
    </w:p>
    <w:p w14:paraId="38650CF0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28.Методы снятия напряженности при занятиях компьютером (влияние). </w:t>
      </w:r>
    </w:p>
    <w:p w14:paraId="17AE2B9B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lastRenderedPageBreak/>
        <w:t xml:space="preserve">29.Развитие женского спорта на севере. </w:t>
      </w:r>
    </w:p>
    <w:p w14:paraId="0FCB99AD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>30.Север и ваше здоровье.</w:t>
      </w:r>
    </w:p>
    <w:p w14:paraId="10D33673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31.Экология и здоровье человека. </w:t>
      </w:r>
    </w:p>
    <w:p w14:paraId="11DCA0E3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32. Роль лечебной физической культуры (ЛФК) в системе медицинской реабилитации. </w:t>
      </w:r>
    </w:p>
    <w:p w14:paraId="5814E667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>33.Методы оздоровления позвоночника, желудочно-кишечного тракта, сердечно-сосудистой и дыхательной системы.</w:t>
      </w:r>
    </w:p>
    <w:p w14:paraId="34D7D144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>34.Точечный массаж при респираторных заболеваниях.</w:t>
      </w:r>
    </w:p>
    <w:p w14:paraId="5683DAFE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35.Самоконтроль и врачебный контроль в процессе занятий физической культурой и спортом. </w:t>
      </w:r>
    </w:p>
    <w:p w14:paraId="1B753272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36.Адаптивная физическая культура и спорт инвалидов. </w:t>
      </w:r>
    </w:p>
    <w:p w14:paraId="7A1CEFAA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14:paraId="43234C10" w14:textId="77777777" w:rsidR="00C73DA5" w:rsidRPr="006B7677" w:rsidRDefault="00C73DA5" w:rsidP="00C73DA5">
      <w:pPr>
        <w:spacing w:line="276" w:lineRule="auto"/>
        <w:ind w:left="567" w:right="17"/>
        <w:rPr>
          <w:sz w:val="28"/>
          <w:szCs w:val="28"/>
        </w:rPr>
      </w:pPr>
      <w:r w:rsidRPr="006B7677">
        <w:rPr>
          <w:sz w:val="28"/>
          <w:szCs w:val="28"/>
        </w:rPr>
        <w:t xml:space="preserve">39.Значение мышечной релаксации. Средства и методы мышечного расслабления. </w:t>
      </w:r>
    </w:p>
    <w:p w14:paraId="3C29CCAB" w14:textId="77777777" w:rsidR="00C73DA5" w:rsidRPr="006B7677" w:rsidRDefault="00C73DA5" w:rsidP="00C73DA5">
      <w:pPr>
        <w:spacing w:line="276" w:lineRule="auto"/>
        <w:ind w:left="567" w:right="17"/>
        <w:rPr>
          <w:b/>
          <w:sz w:val="28"/>
          <w:szCs w:val="28"/>
        </w:rPr>
      </w:pPr>
      <w:r w:rsidRPr="006B7677">
        <w:rPr>
          <w:sz w:val="28"/>
          <w:szCs w:val="28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14:paraId="2A9D8135" w14:textId="77777777" w:rsidR="00C73DA5" w:rsidRPr="006B7677" w:rsidRDefault="00C73DA5" w:rsidP="00C73DA5">
      <w:pPr>
        <w:spacing w:line="276" w:lineRule="auto"/>
        <w:ind w:left="567" w:right="17"/>
        <w:rPr>
          <w:b/>
          <w:sz w:val="28"/>
          <w:szCs w:val="28"/>
        </w:rPr>
      </w:pPr>
    </w:p>
    <w:p w14:paraId="777293DC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019F5550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5898913D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7008AD52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17EE1821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24206ED9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0B4951E7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16D7C0F2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6E11B5F7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387EAB75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6E84828A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6C90DC92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0C6AB15F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74234560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0829791A" w14:textId="77777777" w:rsidR="00C73DA5" w:rsidRPr="006B767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</w:p>
    <w:p w14:paraId="37ADF15C" w14:textId="0D3751EF" w:rsidR="00C73DA5" w:rsidRPr="006B7677" w:rsidRDefault="00C73DA5" w:rsidP="006B7677">
      <w:pPr>
        <w:spacing w:line="276" w:lineRule="auto"/>
        <w:ind w:right="17"/>
        <w:rPr>
          <w:b/>
          <w:sz w:val="28"/>
          <w:szCs w:val="28"/>
        </w:rPr>
      </w:pPr>
    </w:p>
    <w:p w14:paraId="2BCE6E5D" w14:textId="77777777" w:rsidR="00C73DA5" w:rsidRPr="006B7677" w:rsidRDefault="00C73DA5" w:rsidP="00C73DA5">
      <w:pPr>
        <w:spacing w:after="15" w:line="249" w:lineRule="auto"/>
        <w:ind w:right="-6" w:firstLine="709"/>
        <w:jc w:val="right"/>
        <w:rPr>
          <w:sz w:val="28"/>
          <w:szCs w:val="28"/>
        </w:rPr>
      </w:pPr>
    </w:p>
    <w:p w14:paraId="296CA134" w14:textId="77777777" w:rsidR="00C73DA5" w:rsidRPr="006B7677" w:rsidRDefault="00C73DA5" w:rsidP="00C73DA5">
      <w:pPr>
        <w:spacing w:after="15" w:line="249" w:lineRule="auto"/>
        <w:ind w:right="-6" w:firstLine="709"/>
        <w:jc w:val="right"/>
        <w:rPr>
          <w:sz w:val="28"/>
          <w:szCs w:val="28"/>
        </w:rPr>
      </w:pPr>
    </w:p>
    <w:p w14:paraId="4771234E" w14:textId="77777777" w:rsidR="00C73DA5" w:rsidRPr="006B7677" w:rsidRDefault="00C73DA5" w:rsidP="00C73DA5">
      <w:pPr>
        <w:spacing w:after="15" w:line="249" w:lineRule="auto"/>
        <w:ind w:right="-6" w:firstLine="709"/>
        <w:jc w:val="right"/>
        <w:rPr>
          <w:sz w:val="28"/>
          <w:szCs w:val="28"/>
        </w:rPr>
      </w:pPr>
      <w:r w:rsidRPr="006B7677">
        <w:rPr>
          <w:sz w:val="28"/>
          <w:szCs w:val="28"/>
        </w:rPr>
        <w:t>Приложение 2</w:t>
      </w:r>
    </w:p>
    <w:p w14:paraId="5A6431E3" w14:textId="77777777" w:rsidR="00C73DA5" w:rsidRPr="006B7677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8"/>
          <w:szCs w:val="28"/>
        </w:rPr>
      </w:pPr>
      <w:r w:rsidRPr="006B7677">
        <w:rPr>
          <w:b/>
          <w:sz w:val="28"/>
          <w:szCs w:val="28"/>
        </w:rPr>
        <w:lastRenderedPageBreak/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6B7677" w14:paraId="6E5B0029" w14:textId="77777777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DAC767" w14:textId="77777777" w:rsidR="00C73DA5" w:rsidRPr="006B7677" w:rsidRDefault="00C73DA5" w:rsidP="00CF2B4F">
            <w:pPr>
              <w:spacing w:line="259" w:lineRule="auto"/>
              <w:ind w:firstLine="709"/>
              <w:jc w:val="center"/>
              <w:rPr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209082" w14:textId="77777777" w:rsidR="00C73DA5" w:rsidRPr="006B7677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54C01E" w14:textId="77777777" w:rsidR="00C73DA5" w:rsidRPr="006B7677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Мужчины</w:t>
            </w:r>
          </w:p>
        </w:tc>
      </w:tr>
      <w:tr w:rsidR="00C73DA5" w:rsidRPr="006B7677" w14:paraId="2F4E5C87" w14:textId="77777777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2206C0" w14:textId="77777777" w:rsidR="00C73DA5" w:rsidRPr="006B7677" w:rsidRDefault="00C73DA5" w:rsidP="00CF2B4F">
            <w:pPr>
              <w:spacing w:after="160" w:line="259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69D649" w14:textId="77777777" w:rsidR="00C73DA5" w:rsidRPr="006B7677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  <w:szCs w:val="28"/>
              </w:rPr>
            </w:pPr>
            <w:r w:rsidRPr="006B7677">
              <w:rPr>
                <w:b/>
                <w:sz w:val="28"/>
                <w:szCs w:val="28"/>
              </w:rPr>
              <w:t>О ц е н к а    в    баллах</w:t>
            </w:r>
          </w:p>
        </w:tc>
      </w:tr>
      <w:tr w:rsidR="00C73DA5" w:rsidRPr="006B7677" w14:paraId="2D64BB4F" w14:textId="77777777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406EBF" w14:textId="77777777" w:rsidR="00C73DA5" w:rsidRPr="006B7677" w:rsidRDefault="00C73DA5" w:rsidP="00CF2B4F">
            <w:pPr>
              <w:spacing w:after="160" w:line="259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E58F11" w14:textId="77777777" w:rsidR="00C73DA5" w:rsidRPr="006B7677" w:rsidRDefault="00C73DA5" w:rsidP="00CF2B4F">
            <w:pPr>
              <w:spacing w:line="259" w:lineRule="auto"/>
              <w:ind w:firstLine="6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AE7EC7" w14:textId="77777777" w:rsidR="00C73DA5" w:rsidRPr="006B7677" w:rsidRDefault="00C73DA5" w:rsidP="00CF2B4F">
            <w:pPr>
              <w:spacing w:line="259" w:lineRule="auto"/>
              <w:ind w:firstLine="6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427F06" w14:textId="77777777" w:rsidR="00C73DA5" w:rsidRPr="006B7677" w:rsidRDefault="00C73DA5" w:rsidP="00CF2B4F">
            <w:pPr>
              <w:spacing w:line="259" w:lineRule="auto"/>
              <w:ind w:firstLine="6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0FBDC7" w14:textId="77777777" w:rsidR="00C73DA5" w:rsidRPr="006B7677" w:rsidRDefault="00C73DA5" w:rsidP="00CF2B4F">
            <w:pPr>
              <w:spacing w:line="259" w:lineRule="auto"/>
              <w:ind w:firstLine="6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F068C3" w14:textId="77777777" w:rsidR="00C73DA5" w:rsidRPr="006B7677" w:rsidRDefault="00C73DA5" w:rsidP="00CF2B4F">
            <w:pPr>
              <w:spacing w:line="259" w:lineRule="auto"/>
              <w:ind w:firstLine="6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EFE937" w14:textId="77777777" w:rsidR="00C73DA5" w:rsidRPr="006B7677" w:rsidRDefault="00C73DA5" w:rsidP="00CF2B4F">
            <w:pPr>
              <w:spacing w:line="259" w:lineRule="auto"/>
              <w:ind w:firstLine="6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D2BDDE" w14:textId="77777777" w:rsidR="00C73DA5" w:rsidRPr="006B7677" w:rsidRDefault="00C73DA5" w:rsidP="00CF2B4F">
            <w:pPr>
              <w:spacing w:line="259" w:lineRule="auto"/>
              <w:ind w:firstLine="6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AD426" w14:textId="77777777" w:rsidR="00C73DA5" w:rsidRPr="006B7677" w:rsidRDefault="00C73DA5" w:rsidP="00CF2B4F">
            <w:pPr>
              <w:spacing w:line="259" w:lineRule="auto"/>
              <w:ind w:firstLine="6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39A239" w14:textId="77777777" w:rsidR="00C73DA5" w:rsidRPr="006B7677" w:rsidRDefault="00C73DA5" w:rsidP="00CF2B4F">
            <w:pPr>
              <w:spacing w:line="259" w:lineRule="auto"/>
              <w:ind w:firstLine="6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115E8A" w14:textId="77777777" w:rsidR="00C73DA5" w:rsidRPr="006B7677" w:rsidRDefault="00C73DA5" w:rsidP="00CF2B4F">
            <w:pPr>
              <w:spacing w:line="259" w:lineRule="auto"/>
              <w:ind w:firstLine="6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</w:t>
            </w:r>
          </w:p>
        </w:tc>
      </w:tr>
      <w:tr w:rsidR="00C73DA5" w:rsidRPr="006B7677" w14:paraId="72C93841" w14:textId="77777777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72A41D" w14:textId="77777777" w:rsidR="00C73DA5" w:rsidRPr="006B7677" w:rsidRDefault="00C73DA5" w:rsidP="00CF2B4F">
            <w:pPr>
              <w:spacing w:line="357" w:lineRule="auto"/>
              <w:ind w:firstLine="7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1.</w:t>
            </w:r>
            <w:r w:rsidRPr="006B7677">
              <w:rPr>
                <w:b/>
                <w:sz w:val="28"/>
                <w:szCs w:val="28"/>
              </w:rPr>
              <w:t>Тест на скоростно-силовую подготовленность</w:t>
            </w:r>
            <w:r w:rsidRPr="006B7677">
              <w:rPr>
                <w:sz w:val="28"/>
                <w:szCs w:val="28"/>
              </w:rPr>
              <w:t>:</w:t>
            </w:r>
          </w:p>
          <w:p w14:paraId="250E9AEB" w14:textId="77777777" w:rsidR="00C73DA5" w:rsidRPr="006B7677" w:rsidRDefault="00C73DA5" w:rsidP="00CF2B4F">
            <w:pPr>
              <w:spacing w:line="259" w:lineRule="auto"/>
              <w:ind w:firstLine="7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59ED8E" w14:textId="77777777" w:rsidR="00C73DA5" w:rsidRPr="006B7677" w:rsidRDefault="00C73DA5" w:rsidP="00CF2B4F">
            <w:pPr>
              <w:spacing w:line="259" w:lineRule="auto"/>
              <w:ind w:right="66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FB45AA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AC65DF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CF10E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488625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4F0E0A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DA4BE1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9DE410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42FC45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D4E7B1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14.6</w:t>
            </w:r>
          </w:p>
        </w:tc>
      </w:tr>
      <w:tr w:rsidR="00C73DA5" w:rsidRPr="006B7677" w14:paraId="5AF8171C" w14:textId="77777777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2C801657" w14:textId="77777777" w:rsidR="00C73DA5" w:rsidRPr="006B7677" w:rsidRDefault="00C73DA5" w:rsidP="00CF2B4F">
            <w:pPr>
              <w:spacing w:line="357" w:lineRule="auto"/>
              <w:ind w:right="60" w:firstLine="7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2.</w:t>
            </w:r>
            <w:r w:rsidRPr="006B7677">
              <w:rPr>
                <w:b/>
                <w:sz w:val="28"/>
                <w:szCs w:val="28"/>
              </w:rPr>
              <w:t>Тест на силовую подготовленность</w:t>
            </w:r>
            <w:r w:rsidRPr="006B7677">
              <w:rPr>
                <w:sz w:val="28"/>
                <w:szCs w:val="28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14:paraId="48E5E3D8" w14:textId="77777777" w:rsidR="00C73DA5" w:rsidRPr="006B7677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Подтягивание</w:t>
            </w:r>
            <w:r w:rsidRPr="006B7677">
              <w:rPr>
                <w:sz w:val="28"/>
                <w:szCs w:val="28"/>
              </w:rPr>
              <w:tab/>
              <w:t xml:space="preserve"> </w:t>
            </w:r>
            <w:r w:rsidRPr="006B7677">
              <w:rPr>
                <w:sz w:val="28"/>
                <w:szCs w:val="28"/>
              </w:rPr>
              <w:tab/>
              <w:t xml:space="preserve">на </w:t>
            </w:r>
          </w:p>
          <w:p w14:paraId="36629FF3" w14:textId="77777777" w:rsidR="00C73DA5" w:rsidRPr="006B7677" w:rsidRDefault="00C73DA5" w:rsidP="00CF2B4F">
            <w:pPr>
              <w:spacing w:after="114" w:line="259" w:lineRule="auto"/>
              <w:ind w:firstLine="7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09EF5E3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D4BB950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D112695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601CC29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E023D46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6F59459" w14:textId="77777777" w:rsidR="00C73DA5" w:rsidRPr="006B7677" w:rsidRDefault="00C73DA5" w:rsidP="00CF2B4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6490627" w14:textId="77777777" w:rsidR="00C73DA5" w:rsidRPr="006B7677" w:rsidRDefault="00C73DA5" w:rsidP="00CF2B4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A7DEE9E" w14:textId="77777777" w:rsidR="00C73DA5" w:rsidRPr="006B7677" w:rsidRDefault="00C73DA5" w:rsidP="00CF2B4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C380554" w14:textId="77777777" w:rsidR="00C73DA5" w:rsidRPr="006B7677" w:rsidRDefault="00C73DA5" w:rsidP="00CF2B4F">
            <w:pPr>
              <w:spacing w:after="160" w:line="259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C3150DE" w14:textId="77777777" w:rsidR="00C73DA5" w:rsidRPr="006B7677" w:rsidRDefault="00C73DA5" w:rsidP="00CF2B4F">
            <w:pPr>
              <w:spacing w:after="160" w:line="259" w:lineRule="auto"/>
              <w:ind w:firstLine="709"/>
              <w:rPr>
                <w:sz w:val="28"/>
                <w:szCs w:val="28"/>
              </w:rPr>
            </w:pPr>
          </w:p>
        </w:tc>
      </w:tr>
      <w:tr w:rsidR="00C73DA5" w:rsidRPr="006B7677" w14:paraId="6F8158BD" w14:textId="77777777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A9B6B6E" w14:textId="77777777" w:rsidR="00C73DA5" w:rsidRPr="006B7677" w:rsidRDefault="00C73DA5" w:rsidP="00CF2B4F">
            <w:pPr>
              <w:spacing w:line="259" w:lineRule="auto"/>
              <w:ind w:firstLine="7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7754822" w14:textId="77777777" w:rsidR="00C73DA5" w:rsidRPr="006B7677" w:rsidRDefault="00C73DA5" w:rsidP="00CF2B4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295D0CDB" w14:textId="77777777" w:rsidR="00C73DA5" w:rsidRPr="006B7677" w:rsidRDefault="00C73DA5" w:rsidP="00CF2B4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1C2F27D" w14:textId="77777777" w:rsidR="00C73DA5" w:rsidRPr="006B7677" w:rsidRDefault="00C73DA5" w:rsidP="00CF2B4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EDDA9CF" w14:textId="77777777" w:rsidR="00C73DA5" w:rsidRPr="006B7677" w:rsidRDefault="00C73DA5" w:rsidP="00CF2B4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8C84289" w14:textId="77777777" w:rsidR="00C73DA5" w:rsidRPr="006B7677" w:rsidRDefault="00C73DA5" w:rsidP="00CF2B4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5AD87E4" w14:textId="77777777" w:rsidR="00C73DA5" w:rsidRPr="006B7677" w:rsidRDefault="00C73DA5" w:rsidP="00CF2B4F">
            <w:pPr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D43150F" w14:textId="77777777" w:rsidR="00C73DA5" w:rsidRPr="006B7677" w:rsidRDefault="00C73DA5" w:rsidP="00CF2B4F">
            <w:pPr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18BDB7B" w14:textId="77777777" w:rsidR="00C73DA5" w:rsidRPr="006B7677" w:rsidRDefault="00C73DA5" w:rsidP="00CF2B4F">
            <w:pPr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D6FE144" w14:textId="77777777" w:rsidR="00C73DA5" w:rsidRPr="006B7677" w:rsidRDefault="00C73DA5" w:rsidP="00CF2B4F">
            <w:pPr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821B09D" w14:textId="77777777" w:rsidR="00C73DA5" w:rsidRPr="006B7677" w:rsidRDefault="00C73DA5" w:rsidP="00CF2B4F">
            <w:pPr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5</w:t>
            </w:r>
          </w:p>
        </w:tc>
      </w:tr>
      <w:tr w:rsidR="00C73DA5" w:rsidRPr="006B7677" w14:paraId="5EC0B674" w14:textId="77777777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64578" w14:textId="77777777" w:rsidR="00C73DA5" w:rsidRPr="006B7677" w:rsidRDefault="00C73DA5" w:rsidP="00CF2B4F">
            <w:pPr>
              <w:spacing w:line="259" w:lineRule="auto"/>
              <w:ind w:firstLine="76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3DB58" w14:textId="77777777" w:rsidR="00C73DA5" w:rsidRPr="006B7677" w:rsidRDefault="00C73DA5" w:rsidP="00CF2B4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D29524" w14:textId="77777777" w:rsidR="00C73DA5" w:rsidRPr="006B7677" w:rsidRDefault="00C73DA5" w:rsidP="00CF2B4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B03535" w14:textId="77777777" w:rsidR="00C73DA5" w:rsidRPr="006B7677" w:rsidRDefault="00C73DA5" w:rsidP="00CF2B4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615C3" w14:textId="77777777" w:rsidR="00C73DA5" w:rsidRPr="006B7677" w:rsidRDefault="00C73DA5" w:rsidP="00CF2B4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AD95B6" w14:textId="77777777" w:rsidR="00C73DA5" w:rsidRPr="006B7677" w:rsidRDefault="00C73DA5" w:rsidP="00CF2B4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51F9D" w14:textId="77777777" w:rsidR="00C73DA5" w:rsidRPr="006B7677" w:rsidRDefault="00C73DA5" w:rsidP="00CF2B4F">
            <w:pPr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AAA239" w14:textId="77777777" w:rsidR="00C73DA5" w:rsidRPr="006B7677" w:rsidRDefault="00C73DA5" w:rsidP="00CF2B4F">
            <w:pPr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E5CE4" w14:textId="77777777" w:rsidR="00C73DA5" w:rsidRPr="006B7677" w:rsidRDefault="00C73DA5" w:rsidP="00CF2B4F">
            <w:pPr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E7E28" w14:textId="77777777" w:rsidR="00C73DA5" w:rsidRPr="006B7677" w:rsidRDefault="00C73DA5" w:rsidP="00CF2B4F">
            <w:pPr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A8A83" w14:textId="77777777" w:rsidR="00C73DA5" w:rsidRPr="006B7677" w:rsidRDefault="00C73DA5" w:rsidP="00CF2B4F">
            <w:pPr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2</w:t>
            </w:r>
          </w:p>
        </w:tc>
      </w:tr>
      <w:tr w:rsidR="00C73DA5" w:rsidRPr="006B7677" w14:paraId="7744EDC3" w14:textId="77777777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22246B71" w14:textId="77777777" w:rsidR="00C73DA5" w:rsidRPr="006B7677" w:rsidRDefault="00C73DA5" w:rsidP="00CF2B4F">
            <w:pPr>
              <w:spacing w:line="357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3.</w:t>
            </w:r>
            <w:r w:rsidRPr="006B7677">
              <w:rPr>
                <w:b/>
                <w:sz w:val="28"/>
                <w:szCs w:val="28"/>
              </w:rPr>
              <w:t>Тест на общую выносливость:</w:t>
            </w:r>
          </w:p>
          <w:p w14:paraId="6A3A85B8" w14:textId="77777777" w:rsidR="00C73DA5" w:rsidRPr="006B7677" w:rsidRDefault="00C73DA5" w:rsidP="00CF2B4F">
            <w:pPr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228E279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58514BF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D79C697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3C47B93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3C5A5D2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0774706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AEC93EF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0F42119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0A69DC9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30022D4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</w:tr>
      <w:tr w:rsidR="00C73DA5" w:rsidRPr="006B7677" w14:paraId="3C4AB168" w14:textId="77777777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24E5F" w14:textId="77777777" w:rsidR="00C73DA5" w:rsidRPr="006B7677" w:rsidRDefault="00C73DA5" w:rsidP="00CF2B4F">
            <w:pPr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656828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59919D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33E7A9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4B1E00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CADD84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A0B991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FBB463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440318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37945A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42F1FF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</w:tr>
      <w:tr w:rsidR="00C73DA5" w:rsidRPr="006B7677" w14:paraId="1E71045C" w14:textId="77777777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884C0AB" w14:textId="77777777" w:rsidR="00C73DA5" w:rsidRPr="006B7677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Бег 3000 м (</w:t>
            </w:r>
            <w:proofErr w:type="spellStart"/>
            <w:r w:rsidRPr="006B7677">
              <w:rPr>
                <w:sz w:val="28"/>
                <w:szCs w:val="28"/>
              </w:rPr>
              <w:t>мин.,с</w:t>
            </w:r>
            <w:proofErr w:type="spellEnd"/>
            <w:r w:rsidRPr="006B7677">
              <w:rPr>
                <w:sz w:val="28"/>
                <w:szCs w:val="28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7E02A73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2DC95ED0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21470DA8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DE3B36F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3677526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3062C1E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ED7314B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08B0581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05EF810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65F3B41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14.30</w:t>
            </w:r>
          </w:p>
        </w:tc>
      </w:tr>
      <w:tr w:rsidR="00C73DA5" w:rsidRPr="006B7677" w14:paraId="7BBF062E" w14:textId="77777777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0F3D1" w14:textId="77777777" w:rsidR="00C73DA5" w:rsidRPr="006B7677" w:rsidRDefault="00C73DA5" w:rsidP="00CF2B4F">
            <w:pPr>
              <w:spacing w:line="259" w:lineRule="auto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56942F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7FA145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5AB7E0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4CBDC0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18637E" w14:textId="77777777" w:rsidR="00C73DA5" w:rsidRPr="006B7677" w:rsidRDefault="00C73DA5" w:rsidP="00CF2B4F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D8C1A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E4852F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D61757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4A5872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2FE05C" w14:textId="77777777" w:rsidR="00C73DA5" w:rsidRPr="006B7677" w:rsidRDefault="00C73DA5" w:rsidP="00CF2B4F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6B7677">
              <w:rPr>
                <w:sz w:val="28"/>
                <w:szCs w:val="28"/>
              </w:rPr>
              <w:t>15.30</w:t>
            </w:r>
          </w:p>
        </w:tc>
      </w:tr>
    </w:tbl>
    <w:p w14:paraId="6265F629" w14:textId="77777777" w:rsidR="00C73DA5" w:rsidRPr="006B7677" w:rsidRDefault="00C73DA5" w:rsidP="006B7677">
      <w:pPr>
        <w:rPr>
          <w:sz w:val="28"/>
          <w:szCs w:val="28"/>
        </w:rPr>
      </w:pPr>
    </w:p>
    <w:sectPr w:rsidR="00C73DA5" w:rsidRPr="006B7677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7E52D" w14:textId="77777777" w:rsidR="006B7677" w:rsidRDefault="006B7677" w:rsidP="006B7677">
      <w:r>
        <w:separator/>
      </w:r>
    </w:p>
  </w:endnote>
  <w:endnote w:type="continuationSeparator" w:id="0">
    <w:p w14:paraId="3B87F4EA" w14:textId="77777777" w:rsidR="006B7677" w:rsidRDefault="006B7677" w:rsidP="006B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C78B8E" w14:textId="77777777" w:rsidR="006B7677" w:rsidRDefault="006B7677" w:rsidP="006B7677">
      <w:r>
        <w:separator/>
      </w:r>
    </w:p>
  </w:footnote>
  <w:footnote w:type="continuationSeparator" w:id="0">
    <w:p w14:paraId="64CE5936" w14:textId="77777777" w:rsidR="006B7677" w:rsidRDefault="006B7677" w:rsidP="006B7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 w15:restartNumberingAfterBreak="0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6E3C5002"/>
    <w:multiLevelType w:val="multilevel"/>
    <w:tmpl w:val="FFFFFFFF"/>
    <w:lvl w:ilvl="0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6" w15:restartNumberingAfterBreak="0">
    <w:nsid w:val="776D55FF"/>
    <w:multiLevelType w:val="multilevel"/>
    <w:tmpl w:val="FFFFFFFF"/>
    <w:lvl w:ilvl="0">
      <w:start w:val="5"/>
      <w:numFmt w:val="decimal"/>
      <w:lvlText w:val="%1"/>
      <w:lvlJc w:val="left"/>
      <w:pPr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8" w15:restartNumberingAfterBreak="0">
    <w:nsid w:val="7FFD66A2"/>
    <w:multiLevelType w:val="hybridMultilevel"/>
    <w:tmpl w:val="2320F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143"/>
    <w:rsid w:val="000C1755"/>
    <w:rsid w:val="001E2B07"/>
    <w:rsid w:val="00233977"/>
    <w:rsid w:val="00265A7D"/>
    <w:rsid w:val="002D7622"/>
    <w:rsid w:val="003C3A16"/>
    <w:rsid w:val="003C4008"/>
    <w:rsid w:val="00497143"/>
    <w:rsid w:val="00563288"/>
    <w:rsid w:val="005905B4"/>
    <w:rsid w:val="006232D5"/>
    <w:rsid w:val="00673AD8"/>
    <w:rsid w:val="00676093"/>
    <w:rsid w:val="006A4727"/>
    <w:rsid w:val="006B7677"/>
    <w:rsid w:val="00771F95"/>
    <w:rsid w:val="007A717B"/>
    <w:rsid w:val="008B4DDA"/>
    <w:rsid w:val="00AC07E7"/>
    <w:rsid w:val="00B41E69"/>
    <w:rsid w:val="00B62EE3"/>
    <w:rsid w:val="00B85081"/>
    <w:rsid w:val="00B87ADE"/>
    <w:rsid w:val="00BB00E5"/>
    <w:rsid w:val="00C01EE0"/>
    <w:rsid w:val="00C73DA5"/>
    <w:rsid w:val="00D1741C"/>
    <w:rsid w:val="00E1570B"/>
    <w:rsid w:val="00E8371F"/>
    <w:rsid w:val="00E942C6"/>
    <w:rsid w:val="00FD6702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BAE5"/>
  <w15:docId w15:val="{77E8D60A-937D-4CDC-B485-6FAFE4A80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5"/>
    <w:uiPriority w:val="99"/>
    <w:qFormat/>
    <w:rsid w:val="006B7677"/>
    <w:pPr>
      <w:numPr>
        <w:numId w:val="5"/>
      </w:num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5">
    <w:name w:val="Обычный (Интернет) Знак"/>
    <w:aliases w:val="Обычный (Web) Знак,Обычный (Web)1 Знак,Обычный (веб) Знак Знак Знак Знак Знак"/>
    <w:link w:val="a"/>
    <w:uiPriority w:val="99"/>
    <w:locked/>
    <w:rsid w:val="006B76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semiHidden/>
    <w:unhideWhenUsed/>
    <w:rsid w:val="006B7677"/>
    <w:pPr>
      <w:spacing w:after="120" w:line="480" w:lineRule="auto"/>
      <w:ind w:left="283"/>
      <w:jc w:val="both"/>
    </w:pPr>
    <w:rPr>
      <w:color w:val="000000"/>
      <w:sz w:val="22"/>
      <w:szCs w:val="22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B7677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6">
    <w:name w:val="Таблица"/>
    <w:basedOn w:val="a0"/>
    <w:link w:val="a7"/>
    <w:uiPriority w:val="99"/>
    <w:qFormat/>
    <w:rsid w:val="006B7677"/>
    <w:rPr>
      <w:rFonts w:eastAsia="Calibri"/>
      <w:kern w:val="28"/>
      <w:sz w:val="22"/>
      <w:szCs w:val="22"/>
    </w:rPr>
  </w:style>
  <w:style w:type="character" w:customStyle="1" w:styleId="a7">
    <w:name w:val="Таблица Знак"/>
    <w:link w:val="a6"/>
    <w:uiPriority w:val="99"/>
    <w:rsid w:val="006B7677"/>
    <w:rPr>
      <w:rFonts w:ascii="Times New Roman" w:eastAsia="Calibri" w:hAnsi="Times New Roman" w:cs="Times New Roman"/>
      <w:kern w:val="28"/>
    </w:rPr>
  </w:style>
  <w:style w:type="paragraph" w:customStyle="1" w:styleId="Default">
    <w:name w:val="Default"/>
    <w:rsid w:val="006B76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uiPriority w:val="99"/>
    <w:rsid w:val="006B7677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6B7677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  <w:style w:type="table" w:styleId="a8">
    <w:name w:val="Table Grid"/>
    <w:basedOn w:val="a2"/>
    <w:uiPriority w:val="39"/>
    <w:rsid w:val="006B7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link w:val="aa"/>
    <w:uiPriority w:val="99"/>
    <w:unhideWhenUsed/>
    <w:rsid w:val="006B76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6B7677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0"/>
    <w:link w:val="ac"/>
    <w:uiPriority w:val="99"/>
    <w:unhideWhenUsed/>
    <w:rsid w:val="006B767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6B767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69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78C66-2A19-4DB0-9668-0D7C5E4FE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17</Pages>
  <Words>2738</Words>
  <Characters>15608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25</cp:revision>
  <dcterms:created xsi:type="dcterms:W3CDTF">2021-11-20T15:17:00Z</dcterms:created>
  <dcterms:modified xsi:type="dcterms:W3CDTF">2023-03-17T20:43:00Z</dcterms:modified>
</cp:coreProperties>
</file>